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CBCA2A" w14:textId="77777777" w:rsidR="006E0010" w:rsidRDefault="006E0010" w:rsidP="00581AA0">
      <w:pPr>
        <w:tabs>
          <w:tab w:val="left" w:pos="6120"/>
          <w:tab w:val="right" w:pos="8838"/>
        </w:tabs>
        <w:ind w:left="454" w:right="454"/>
        <w:rPr>
          <w:rFonts w:ascii="Barlow" w:hAnsi="Barlow"/>
          <w:b/>
          <w:noProof/>
          <w:sz w:val="12"/>
          <w:szCs w:val="20"/>
        </w:rPr>
      </w:pPr>
      <w:bookmarkStart w:id="0" w:name="_GoBack"/>
      <w:bookmarkEnd w:id="0"/>
    </w:p>
    <w:p w14:paraId="5F9A4031" w14:textId="77777777" w:rsidR="004320CE" w:rsidRPr="003D4DE7" w:rsidRDefault="004320CE" w:rsidP="00581AA0">
      <w:pPr>
        <w:tabs>
          <w:tab w:val="left" w:pos="6120"/>
          <w:tab w:val="right" w:pos="8838"/>
        </w:tabs>
        <w:ind w:left="454" w:right="454"/>
        <w:rPr>
          <w:rFonts w:ascii="Barlow" w:hAnsi="Barlow"/>
          <w:b/>
          <w:noProof/>
          <w:sz w:val="12"/>
          <w:szCs w:val="20"/>
        </w:rPr>
      </w:pPr>
    </w:p>
    <w:p w14:paraId="57AE3C87" w14:textId="1701FB3D" w:rsidR="007F4DEA" w:rsidRPr="00063174" w:rsidRDefault="007F4DEA" w:rsidP="001763E3">
      <w:pPr>
        <w:tabs>
          <w:tab w:val="left" w:pos="6120"/>
          <w:tab w:val="right" w:pos="8838"/>
        </w:tabs>
        <w:jc w:val="right"/>
        <w:rPr>
          <w:rFonts w:ascii="Barlow" w:hAnsi="Barlow"/>
          <w:b/>
          <w:noProof/>
          <w:sz w:val="20"/>
          <w:szCs w:val="20"/>
        </w:rPr>
      </w:pPr>
      <w:r w:rsidRPr="00063174">
        <w:rPr>
          <w:rFonts w:ascii="Barlow" w:hAnsi="Barlow"/>
          <w:b/>
          <w:noProof/>
          <w:sz w:val="20"/>
          <w:szCs w:val="20"/>
        </w:rPr>
        <w:t xml:space="preserve">Oficio: </w:t>
      </w:r>
      <w:r w:rsidRPr="00063174">
        <w:rPr>
          <w:rFonts w:ascii="Barlow" w:hAnsi="Barlow"/>
          <w:noProof/>
          <w:sz w:val="20"/>
          <w:szCs w:val="20"/>
        </w:rPr>
        <w:t>FGE/DI</w:t>
      </w:r>
      <w:r w:rsidR="0013779B">
        <w:rPr>
          <w:rFonts w:ascii="Barlow" w:hAnsi="Barlow"/>
          <w:noProof/>
          <w:sz w:val="20"/>
          <w:szCs w:val="20"/>
        </w:rPr>
        <w:t>L-</w:t>
      </w:r>
      <w:r w:rsidRPr="00063174">
        <w:rPr>
          <w:rFonts w:ascii="Barlow" w:hAnsi="Barlow"/>
          <w:noProof/>
          <w:sz w:val="20"/>
          <w:szCs w:val="20"/>
        </w:rPr>
        <w:t>A</w:t>
      </w:r>
      <w:r w:rsidR="0013779B">
        <w:rPr>
          <w:rFonts w:ascii="Barlow" w:hAnsi="Barlow"/>
          <w:noProof/>
          <w:sz w:val="20"/>
          <w:szCs w:val="20"/>
        </w:rPr>
        <w:t>/MER/</w:t>
      </w:r>
      <w:r w:rsidR="00386D5F">
        <w:rPr>
          <w:rFonts w:ascii="Barlow" w:hAnsi="Barlow"/>
          <w:noProof/>
          <w:sz w:val="20"/>
          <w:szCs w:val="20"/>
        </w:rPr>
        <w:t>1</w:t>
      </w:r>
      <w:r w:rsidR="005054DE">
        <w:rPr>
          <w:rFonts w:ascii="Barlow" w:hAnsi="Barlow"/>
          <w:noProof/>
          <w:sz w:val="20"/>
          <w:szCs w:val="20"/>
        </w:rPr>
        <w:t>8</w:t>
      </w:r>
      <w:r w:rsidR="00F460BF">
        <w:rPr>
          <w:rFonts w:ascii="Barlow" w:hAnsi="Barlow"/>
          <w:noProof/>
          <w:sz w:val="20"/>
          <w:szCs w:val="20"/>
        </w:rPr>
        <w:t>44</w:t>
      </w:r>
      <w:r w:rsidRPr="00063174">
        <w:rPr>
          <w:rFonts w:ascii="Barlow" w:hAnsi="Barlow"/>
          <w:noProof/>
          <w:sz w:val="20"/>
          <w:szCs w:val="20"/>
        </w:rPr>
        <w:t>/202</w:t>
      </w:r>
      <w:r w:rsidR="0013779B">
        <w:rPr>
          <w:rFonts w:ascii="Barlow" w:hAnsi="Barlow"/>
          <w:noProof/>
          <w:sz w:val="20"/>
          <w:szCs w:val="20"/>
        </w:rPr>
        <w:t>4</w:t>
      </w:r>
      <w:r w:rsidR="00220CF2" w:rsidRPr="00063174">
        <w:rPr>
          <w:rFonts w:ascii="Barlow" w:hAnsi="Barlow"/>
          <w:noProof/>
          <w:sz w:val="20"/>
          <w:szCs w:val="20"/>
        </w:rPr>
        <w:t>.</w:t>
      </w:r>
    </w:p>
    <w:p w14:paraId="5254D8B7" w14:textId="7F06086A" w:rsidR="007F4DEA" w:rsidRPr="00063174" w:rsidRDefault="007F4DEA" w:rsidP="001763E3">
      <w:pPr>
        <w:tabs>
          <w:tab w:val="right" w:pos="8838"/>
        </w:tabs>
        <w:jc w:val="right"/>
        <w:rPr>
          <w:rFonts w:ascii="Barlow" w:hAnsi="Barlow"/>
          <w:b/>
          <w:noProof/>
          <w:sz w:val="20"/>
          <w:szCs w:val="20"/>
        </w:rPr>
      </w:pPr>
      <w:r w:rsidRPr="00063174">
        <w:rPr>
          <w:rFonts w:ascii="Barlow" w:hAnsi="Barlow"/>
          <w:b/>
          <w:noProof/>
          <w:sz w:val="20"/>
          <w:szCs w:val="20"/>
        </w:rPr>
        <w:t>Fecha:</w:t>
      </w:r>
      <w:r w:rsidRPr="00063174">
        <w:rPr>
          <w:rFonts w:ascii="Barlow" w:hAnsi="Barlow"/>
          <w:noProof/>
          <w:sz w:val="20"/>
          <w:szCs w:val="20"/>
        </w:rPr>
        <w:t xml:space="preserve"> </w:t>
      </w:r>
      <w:r w:rsidR="003E6059">
        <w:rPr>
          <w:rFonts w:ascii="Barlow" w:hAnsi="Barlow"/>
          <w:noProof/>
          <w:sz w:val="20"/>
          <w:szCs w:val="20"/>
        </w:rPr>
        <w:t>0</w:t>
      </w:r>
      <w:r w:rsidR="00F460BF">
        <w:rPr>
          <w:rFonts w:ascii="Barlow" w:hAnsi="Barlow"/>
          <w:noProof/>
          <w:sz w:val="20"/>
          <w:szCs w:val="20"/>
        </w:rPr>
        <w:t>9</w:t>
      </w:r>
      <w:r w:rsidR="00C61586" w:rsidRPr="00063174">
        <w:rPr>
          <w:rFonts w:ascii="Barlow" w:hAnsi="Barlow"/>
          <w:noProof/>
          <w:sz w:val="20"/>
          <w:szCs w:val="20"/>
        </w:rPr>
        <w:t xml:space="preserve"> de</w:t>
      </w:r>
      <w:r w:rsidRPr="00063174">
        <w:rPr>
          <w:rFonts w:ascii="Barlow" w:hAnsi="Barlow"/>
          <w:noProof/>
          <w:sz w:val="20"/>
          <w:szCs w:val="20"/>
        </w:rPr>
        <w:t xml:space="preserve"> </w:t>
      </w:r>
      <w:r w:rsidR="003E049A">
        <w:rPr>
          <w:rFonts w:ascii="Barlow" w:hAnsi="Barlow"/>
          <w:noProof/>
          <w:sz w:val="20"/>
          <w:szCs w:val="20"/>
        </w:rPr>
        <w:t>Ju</w:t>
      </w:r>
      <w:r w:rsidR="003E6059">
        <w:rPr>
          <w:rFonts w:ascii="Barlow" w:hAnsi="Barlow"/>
          <w:noProof/>
          <w:sz w:val="20"/>
          <w:szCs w:val="20"/>
        </w:rPr>
        <w:t>l</w:t>
      </w:r>
      <w:r w:rsidR="003E049A">
        <w:rPr>
          <w:rFonts w:ascii="Barlow" w:hAnsi="Barlow"/>
          <w:noProof/>
          <w:sz w:val="20"/>
          <w:szCs w:val="20"/>
        </w:rPr>
        <w:t>io</w:t>
      </w:r>
      <w:r w:rsidRPr="00063174">
        <w:rPr>
          <w:rFonts w:ascii="Barlow" w:hAnsi="Barlow"/>
          <w:noProof/>
          <w:sz w:val="20"/>
          <w:szCs w:val="20"/>
        </w:rPr>
        <w:t xml:space="preserve"> del 202</w:t>
      </w:r>
      <w:r w:rsidR="0013779B">
        <w:rPr>
          <w:rFonts w:ascii="Barlow" w:hAnsi="Barlow"/>
          <w:noProof/>
          <w:sz w:val="20"/>
          <w:szCs w:val="20"/>
        </w:rPr>
        <w:t>4</w:t>
      </w:r>
      <w:r w:rsidR="00220CF2" w:rsidRPr="00063174">
        <w:rPr>
          <w:rFonts w:ascii="Barlow" w:hAnsi="Barlow"/>
          <w:noProof/>
          <w:sz w:val="20"/>
          <w:szCs w:val="20"/>
        </w:rPr>
        <w:t>.</w:t>
      </w:r>
    </w:p>
    <w:p w14:paraId="1C0ABDDF" w14:textId="4EFD72C9" w:rsidR="007F4DEA" w:rsidRPr="00063174" w:rsidRDefault="007F4DEA" w:rsidP="001763E3">
      <w:pPr>
        <w:tabs>
          <w:tab w:val="right" w:pos="8838"/>
        </w:tabs>
        <w:jc w:val="right"/>
        <w:rPr>
          <w:rFonts w:ascii="Barlow" w:hAnsi="Barlow"/>
          <w:b/>
          <w:noProof/>
          <w:sz w:val="20"/>
          <w:szCs w:val="20"/>
        </w:rPr>
      </w:pPr>
      <w:r w:rsidRPr="00063174">
        <w:rPr>
          <w:rFonts w:ascii="Barlow" w:hAnsi="Barlow"/>
          <w:b/>
          <w:noProof/>
          <w:sz w:val="20"/>
          <w:szCs w:val="20"/>
        </w:rPr>
        <w:t>CD: TRANSP-III-A/202</w:t>
      </w:r>
      <w:r w:rsidR="005054DE">
        <w:rPr>
          <w:rFonts w:ascii="Barlow" w:hAnsi="Barlow"/>
          <w:b/>
          <w:noProof/>
          <w:sz w:val="20"/>
          <w:szCs w:val="20"/>
        </w:rPr>
        <w:t>4</w:t>
      </w:r>
    </w:p>
    <w:p w14:paraId="6322E23C" w14:textId="77777777" w:rsidR="007F4DEA" w:rsidRPr="00063174" w:rsidRDefault="007F4DEA" w:rsidP="001763E3">
      <w:pPr>
        <w:tabs>
          <w:tab w:val="right" w:pos="8838"/>
        </w:tabs>
        <w:jc w:val="right"/>
        <w:rPr>
          <w:rFonts w:ascii="Barlow" w:hAnsi="Barlow"/>
          <w:b/>
          <w:noProof/>
          <w:sz w:val="20"/>
          <w:szCs w:val="20"/>
        </w:rPr>
      </w:pPr>
      <w:r w:rsidRPr="00063174">
        <w:rPr>
          <w:rFonts w:ascii="Barlow" w:hAnsi="Barlow"/>
          <w:b/>
          <w:noProof/>
          <w:sz w:val="20"/>
          <w:szCs w:val="20"/>
        </w:rPr>
        <w:t xml:space="preserve">Asunto: </w:t>
      </w:r>
      <w:r w:rsidRPr="00063174">
        <w:rPr>
          <w:rFonts w:ascii="Barlow" w:hAnsi="Barlow"/>
          <w:noProof/>
          <w:sz w:val="20"/>
          <w:szCs w:val="20"/>
        </w:rPr>
        <w:t>Respuesta</w:t>
      </w:r>
      <w:r w:rsidRPr="00063174">
        <w:rPr>
          <w:rFonts w:ascii="Barlow" w:hAnsi="Barlow"/>
          <w:b/>
          <w:noProof/>
          <w:sz w:val="20"/>
          <w:szCs w:val="20"/>
        </w:rPr>
        <w:t xml:space="preserve"> </w:t>
      </w:r>
    </w:p>
    <w:p w14:paraId="6DB3DCA4" w14:textId="77777777" w:rsidR="00FE1B56" w:rsidRPr="00181256" w:rsidRDefault="00FE1B56" w:rsidP="001763E3">
      <w:pPr>
        <w:tabs>
          <w:tab w:val="right" w:pos="8838"/>
        </w:tabs>
        <w:ind w:right="266"/>
        <w:rPr>
          <w:rFonts w:ascii="Barlow" w:hAnsi="Barlow"/>
          <w:b/>
          <w:sz w:val="40"/>
          <w:szCs w:val="22"/>
        </w:rPr>
      </w:pPr>
    </w:p>
    <w:p w14:paraId="789B9A75" w14:textId="3DCC03BF" w:rsidR="00201727" w:rsidRPr="00063174" w:rsidRDefault="001F3225" w:rsidP="001763E3">
      <w:pPr>
        <w:tabs>
          <w:tab w:val="right" w:pos="8838"/>
        </w:tabs>
        <w:ind w:right="266"/>
        <w:rPr>
          <w:rFonts w:ascii="Barlow" w:hAnsi="Barlow"/>
          <w:b/>
          <w:sz w:val="22"/>
          <w:szCs w:val="22"/>
        </w:rPr>
      </w:pPr>
      <w:r w:rsidRPr="00063174">
        <w:rPr>
          <w:rFonts w:ascii="Barlow" w:hAnsi="Barlow"/>
          <w:b/>
          <w:sz w:val="22"/>
          <w:szCs w:val="22"/>
        </w:rPr>
        <w:t>M. D. ANA MARÍA CASTRO CEN.</w:t>
      </w:r>
    </w:p>
    <w:p w14:paraId="4A8A52C2" w14:textId="00E0D9FD" w:rsidR="00A83F92" w:rsidRPr="00063174" w:rsidRDefault="001F3225" w:rsidP="001763E3">
      <w:pPr>
        <w:tabs>
          <w:tab w:val="right" w:pos="8838"/>
        </w:tabs>
        <w:ind w:right="266"/>
        <w:rPr>
          <w:rFonts w:ascii="Barlow" w:hAnsi="Barlow"/>
          <w:b/>
          <w:sz w:val="22"/>
          <w:szCs w:val="22"/>
        </w:rPr>
      </w:pPr>
      <w:r w:rsidRPr="00063174">
        <w:rPr>
          <w:rFonts w:ascii="Barlow" w:hAnsi="Barlow"/>
          <w:b/>
          <w:sz w:val="22"/>
          <w:szCs w:val="22"/>
        </w:rPr>
        <w:t>TITULAR DE LA UNIDAD DE TRANSPARENCIA</w:t>
      </w:r>
    </w:p>
    <w:p w14:paraId="7A92833B" w14:textId="1CE93C28" w:rsidR="004228ED" w:rsidRPr="00063174" w:rsidRDefault="001F3225" w:rsidP="001763E3">
      <w:pPr>
        <w:tabs>
          <w:tab w:val="right" w:pos="8838"/>
        </w:tabs>
        <w:ind w:right="266"/>
        <w:rPr>
          <w:rFonts w:ascii="Barlow" w:hAnsi="Barlow"/>
          <w:b/>
          <w:sz w:val="22"/>
          <w:szCs w:val="22"/>
        </w:rPr>
      </w:pPr>
      <w:r w:rsidRPr="00063174">
        <w:rPr>
          <w:rFonts w:ascii="Barlow" w:hAnsi="Barlow"/>
          <w:b/>
          <w:sz w:val="22"/>
          <w:szCs w:val="22"/>
        </w:rPr>
        <w:t>DE LA FISCALÍA GENERAL DEL ESTADO.</w:t>
      </w:r>
    </w:p>
    <w:p w14:paraId="609D417D" w14:textId="5FC4037E" w:rsidR="00C7035C" w:rsidRPr="00063174" w:rsidRDefault="001F3225" w:rsidP="001763E3">
      <w:pPr>
        <w:tabs>
          <w:tab w:val="right" w:pos="8838"/>
        </w:tabs>
        <w:ind w:right="266"/>
        <w:rPr>
          <w:rFonts w:ascii="Barlow" w:hAnsi="Barlow"/>
          <w:b/>
          <w:sz w:val="22"/>
          <w:szCs w:val="22"/>
        </w:rPr>
      </w:pPr>
      <w:r w:rsidRPr="00063174">
        <w:rPr>
          <w:rFonts w:ascii="Barlow" w:hAnsi="Barlow"/>
          <w:b/>
          <w:sz w:val="22"/>
          <w:szCs w:val="22"/>
        </w:rPr>
        <w:t>EDIFICIO.-</w:t>
      </w:r>
    </w:p>
    <w:p w14:paraId="74390D9E" w14:textId="77777777" w:rsidR="00C20E5C" w:rsidRPr="00181256" w:rsidRDefault="00C20E5C" w:rsidP="001763E3">
      <w:pPr>
        <w:tabs>
          <w:tab w:val="right" w:pos="8838"/>
        </w:tabs>
        <w:ind w:firstLine="567"/>
        <w:jc w:val="both"/>
        <w:rPr>
          <w:rFonts w:ascii="Barlow" w:hAnsi="Barlow"/>
          <w:sz w:val="44"/>
          <w:szCs w:val="22"/>
        </w:rPr>
      </w:pPr>
    </w:p>
    <w:p w14:paraId="69866968" w14:textId="139F19ED" w:rsidR="00D6706C" w:rsidRDefault="00D6706C" w:rsidP="00695CC0">
      <w:pPr>
        <w:tabs>
          <w:tab w:val="right" w:pos="8838"/>
        </w:tabs>
        <w:spacing w:line="276" w:lineRule="auto"/>
        <w:ind w:firstLine="567"/>
        <w:jc w:val="both"/>
        <w:rPr>
          <w:rFonts w:ascii="Barlow" w:hAnsi="Barlow"/>
          <w:sz w:val="22"/>
          <w:szCs w:val="22"/>
        </w:rPr>
      </w:pPr>
      <w:r w:rsidRPr="00063174">
        <w:rPr>
          <w:rFonts w:ascii="Barlow" w:hAnsi="Barlow"/>
          <w:sz w:val="22"/>
          <w:szCs w:val="22"/>
        </w:rPr>
        <w:t xml:space="preserve">En respuesta a la solicitud vía correo electrónico </w:t>
      </w:r>
      <w:r w:rsidRPr="00063174">
        <w:rPr>
          <w:rFonts w:ascii="Barlow" w:eastAsia="Arial Unicode MS" w:hAnsi="Barlow" w:cs="Calibri"/>
          <w:sz w:val="22"/>
          <w:szCs w:val="22"/>
          <w:lang w:val="es-ES"/>
        </w:rPr>
        <w:t xml:space="preserve">de fecha </w:t>
      </w:r>
      <w:r w:rsidR="003E6059">
        <w:rPr>
          <w:rFonts w:ascii="Barlow" w:eastAsia="Arial Unicode MS" w:hAnsi="Barlow" w:cs="Calibri"/>
          <w:sz w:val="22"/>
          <w:szCs w:val="22"/>
          <w:lang w:val="es-ES"/>
        </w:rPr>
        <w:t>2</w:t>
      </w:r>
      <w:r w:rsidR="00F460BF">
        <w:rPr>
          <w:rFonts w:ascii="Barlow" w:eastAsia="Arial Unicode MS" w:hAnsi="Barlow" w:cs="Calibri"/>
          <w:sz w:val="22"/>
          <w:szCs w:val="22"/>
          <w:lang w:val="es-ES"/>
        </w:rPr>
        <w:t>5</w:t>
      </w:r>
      <w:r w:rsidRPr="00063174">
        <w:rPr>
          <w:rFonts w:ascii="Barlow" w:eastAsia="Arial Unicode MS" w:hAnsi="Barlow" w:cs="Calibri"/>
          <w:sz w:val="22"/>
          <w:szCs w:val="22"/>
          <w:lang w:val="es-ES"/>
        </w:rPr>
        <w:t xml:space="preserve"> de </w:t>
      </w:r>
      <w:r w:rsidR="003E049A">
        <w:rPr>
          <w:rFonts w:ascii="Barlow" w:eastAsia="Arial Unicode MS" w:hAnsi="Barlow" w:cs="Calibri"/>
          <w:sz w:val="22"/>
          <w:szCs w:val="22"/>
          <w:lang w:val="es-ES"/>
        </w:rPr>
        <w:t>Junio</w:t>
      </w:r>
      <w:r w:rsidRPr="00063174">
        <w:rPr>
          <w:rFonts w:ascii="Barlow" w:eastAsia="Arial Unicode MS" w:hAnsi="Barlow" w:cs="Calibri"/>
          <w:sz w:val="22"/>
          <w:szCs w:val="22"/>
          <w:lang w:val="es-ES"/>
        </w:rPr>
        <w:t xml:space="preserve"> del año 202</w:t>
      </w:r>
      <w:r w:rsidR="0013779B">
        <w:rPr>
          <w:rFonts w:ascii="Barlow" w:eastAsia="Arial Unicode MS" w:hAnsi="Barlow" w:cs="Calibri"/>
          <w:sz w:val="22"/>
          <w:szCs w:val="22"/>
          <w:lang w:val="es-ES"/>
        </w:rPr>
        <w:t>4</w:t>
      </w:r>
      <w:r w:rsidRPr="00063174">
        <w:rPr>
          <w:rFonts w:ascii="Barlow" w:eastAsia="Arial Unicode MS" w:hAnsi="Barlow" w:cs="Calibri"/>
          <w:sz w:val="22"/>
          <w:szCs w:val="22"/>
          <w:lang w:val="es-ES"/>
        </w:rPr>
        <w:t>, relativo a la solicitud de acceso a la información pública con el número de folio</w:t>
      </w:r>
      <w:r w:rsidRPr="00063174">
        <w:rPr>
          <w:rFonts w:ascii="Barlow" w:eastAsia="Arial Unicode MS" w:hAnsi="Barlow" w:cs="Calibri"/>
          <w:b/>
          <w:sz w:val="22"/>
          <w:szCs w:val="22"/>
          <w:lang w:val="es-ES"/>
        </w:rPr>
        <w:t xml:space="preserve"> 31056862</w:t>
      </w:r>
      <w:r w:rsidR="0013779B">
        <w:rPr>
          <w:rFonts w:ascii="Barlow" w:eastAsia="Arial Unicode MS" w:hAnsi="Barlow" w:cs="Calibri"/>
          <w:b/>
          <w:sz w:val="22"/>
          <w:szCs w:val="22"/>
          <w:lang w:val="es-ES"/>
        </w:rPr>
        <w:t>4</w:t>
      </w:r>
      <w:r w:rsidRPr="00063174">
        <w:rPr>
          <w:rFonts w:ascii="Barlow" w:eastAsia="Arial Unicode MS" w:hAnsi="Barlow" w:cs="Calibri"/>
          <w:b/>
          <w:sz w:val="22"/>
          <w:szCs w:val="22"/>
          <w:lang w:val="es-ES"/>
        </w:rPr>
        <w:t>000</w:t>
      </w:r>
      <w:r w:rsidR="00F460BF">
        <w:rPr>
          <w:rFonts w:ascii="Barlow" w:eastAsia="Arial Unicode MS" w:hAnsi="Barlow" w:cs="Calibri"/>
          <w:b/>
          <w:sz w:val="22"/>
          <w:szCs w:val="22"/>
          <w:lang w:val="es-ES"/>
        </w:rPr>
        <w:t>30</w:t>
      </w:r>
      <w:r w:rsidR="0013779B">
        <w:rPr>
          <w:rFonts w:ascii="Barlow" w:eastAsia="Arial Unicode MS" w:hAnsi="Barlow" w:cs="Calibri"/>
          <w:b/>
          <w:sz w:val="22"/>
          <w:szCs w:val="22"/>
          <w:lang w:val="es-ES"/>
        </w:rPr>
        <w:t>2</w:t>
      </w:r>
      <w:r w:rsidRPr="00063174">
        <w:rPr>
          <w:rFonts w:ascii="Barlow" w:eastAsia="Arial Unicode MS" w:hAnsi="Barlow" w:cs="Calibri"/>
          <w:sz w:val="22"/>
          <w:szCs w:val="22"/>
          <w:lang w:val="es-ES"/>
        </w:rPr>
        <w:t xml:space="preserve">, recibida por esa Unidad de Transparencia </w:t>
      </w:r>
      <w:r w:rsidR="00FC2924" w:rsidRPr="00063174">
        <w:rPr>
          <w:rFonts w:ascii="Barlow" w:eastAsia="Arial Unicode MS" w:hAnsi="Barlow" w:cs="Calibri"/>
          <w:sz w:val="22"/>
          <w:szCs w:val="22"/>
          <w:lang w:val="es-ES"/>
        </w:rPr>
        <w:t>el mismo día</w:t>
      </w:r>
      <w:r w:rsidRPr="00063174">
        <w:rPr>
          <w:rFonts w:ascii="Barlow" w:eastAsia="Arial Unicode MS" w:hAnsi="Barlow" w:cs="Calibri"/>
          <w:sz w:val="22"/>
          <w:szCs w:val="22"/>
          <w:lang w:val="es-ES"/>
        </w:rPr>
        <w:t>, en la cual se requirió información en los siguientes términos</w:t>
      </w:r>
      <w:r w:rsidRPr="00063174">
        <w:rPr>
          <w:rFonts w:ascii="Barlow" w:hAnsi="Barlow"/>
          <w:sz w:val="22"/>
          <w:szCs w:val="22"/>
        </w:rPr>
        <w:t xml:space="preserve">: </w:t>
      </w:r>
    </w:p>
    <w:p w14:paraId="2ECD3460" w14:textId="77777777" w:rsidR="00644A75" w:rsidRPr="003E6059" w:rsidRDefault="00644A75" w:rsidP="00644A75">
      <w:pPr>
        <w:tabs>
          <w:tab w:val="right" w:pos="8838"/>
        </w:tabs>
        <w:ind w:left="567" w:firstLine="567"/>
        <w:jc w:val="both"/>
        <w:rPr>
          <w:rFonts w:ascii="Barlow" w:hAnsi="Barlow"/>
          <w:sz w:val="16"/>
          <w:szCs w:val="22"/>
        </w:rPr>
      </w:pPr>
    </w:p>
    <w:p w14:paraId="1DDDFFD7" w14:textId="77777777" w:rsidR="00F460BF" w:rsidRPr="00F460BF" w:rsidRDefault="00F460BF" w:rsidP="00F460BF">
      <w:pPr>
        <w:pStyle w:val="Prrafodelista"/>
        <w:ind w:left="567" w:right="567"/>
        <w:rPr>
          <w:rFonts w:ascii="HelveticaNeueLT Std Lt" w:eastAsia="Times New Roman" w:hAnsi="HelveticaNeueLT Std Lt" w:cs="Times New Roman"/>
          <w:b/>
          <w:i/>
          <w:sz w:val="15"/>
          <w:szCs w:val="15"/>
        </w:rPr>
      </w:pPr>
      <w:r w:rsidRPr="00F460BF">
        <w:rPr>
          <w:rFonts w:ascii="HelveticaNeueLT Std Lt" w:eastAsia="Times New Roman" w:hAnsi="HelveticaNeueLT Std Lt" w:cs="Times New Roman"/>
          <w:b/>
          <w:i/>
          <w:sz w:val="15"/>
          <w:szCs w:val="15"/>
        </w:rPr>
        <w:t>“…2) Registro histórico de denuncias recibidas en los últimos seis años hasta la fecha (2019-2024) sobre casos de trata de personas. Desagregar por sexo, edad, nacionalidad, estado donde ocurrió el delito, actor presuntamente responsable, así como el tipo de trata y estatus de la denuncia o investigación</w:t>
      </w:r>
    </w:p>
    <w:p w14:paraId="68ACA941" w14:textId="77777777" w:rsidR="00F460BF" w:rsidRPr="00F460BF" w:rsidRDefault="00F460BF" w:rsidP="00F460BF">
      <w:pPr>
        <w:pStyle w:val="Prrafodelista"/>
        <w:ind w:left="567" w:right="567"/>
        <w:rPr>
          <w:rFonts w:ascii="HelveticaNeueLT Std Lt" w:eastAsia="Times New Roman" w:hAnsi="HelveticaNeueLT Std Lt" w:cs="Times New Roman"/>
          <w:b/>
          <w:i/>
          <w:sz w:val="15"/>
          <w:szCs w:val="15"/>
        </w:rPr>
      </w:pPr>
      <w:r w:rsidRPr="00F460BF">
        <w:rPr>
          <w:rFonts w:ascii="HelveticaNeueLT Std Lt" w:eastAsia="Times New Roman" w:hAnsi="HelveticaNeueLT Std Lt" w:cs="Times New Roman"/>
          <w:b/>
          <w:i/>
          <w:sz w:val="15"/>
          <w:szCs w:val="15"/>
        </w:rPr>
        <w:t>…4) Registro histórico de los últimos seis años hasta la actualidad (2019-2024) de delitos contra población migrante. Desagregar por edad, nacionalidad, sexo, lugar de delito, tipo de delito, estatus de denuncia</w:t>
      </w:r>
    </w:p>
    <w:p w14:paraId="42E60DC3" w14:textId="47C5A7BE" w:rsidR="00F460BF" w:rsidRPr="00F460BF" w:rsidRDefault="00F460BF" w:rsidP="00F460BF">
      <w:pPr>
        <w:pStyle w:val="Prrafodelista"/>
        <w:ind w:left="567" w:right="567"/>
        <w:rPr>
          <w:rFonts w:ascii="HelveticaNeueLT Std Lt" w:eastAsia="Times New Roman" w:hAnsi="HelveticaNeueLT Std Lt" w:cs="Times New Roman"/>
          <w:b/>
          <w:i/>
          <w:sz w:val="15"/>
          <w:szCs w:val="15"/>
        </w:rPr>
      </w:pPr>
      <w:r w:rsidRPr="00F460BF">
        <w:rPr>
          <w:rFonts w:ascii="HelveticaNeueLT Std Lt" w:eastAsia="Times New Roman" w:hAnsi="HelveticaNeueLT Std Lt" w:cs="Times New Roman"/>
          <w:b/>
          <w:i/>
          <w:sz w:val="15"/>
          <w:szCs w:val="15"/>
        </w:rPr>
        <w:t xml:space="preserve">…6) Registro histórico de los últimos seis años hasta la actualidad (2019-2024) del número de denuncias por reclutamiento forzado por crimen organizado. Desagregar edad de </w:t>
      </w:r>
      <w:r w:rsidR="00390D36" w:rsidRPr="00F460BF">
        <w:rPr>
          <w:rFonts w:ascii="HelveticaNeueLT Std Lt" w:eastAsia="Times New Roman" w:hAnsi="HelveticaNeueLT Std Lt" w:cs="Times New Roman"/>
          <w:b/>
          <w:i/>
          <w:sz w:val="15"/>
          <w:szCs w:val="15"/>
        </w:rPr>
        <w:t>las víctimas</w:t>
      </w:r>
      <w:r w:rsidRPr="00F460BF">
        <w:rPr>
          <w:rFonts w:ascii="HelveticaNeueLT Std Lt" w:eastAsia="Times New Roman" w:hAnsi="HelveticaNeueLT Std Lt" w:cs="Times New Roman"/>
          <w:b/>
          <w:i/>
          <w:sz w:val="15"/>
          <w:szCs w:val="15"/>
        </w:rPr>
        <w:t>, sexo, nacionalidad</w:t>
      </w:r>
    </w:p>
    <w:p w14:paraId="0D3B206A" w14:textId="0EAAC1F1" w:rsidR="00D37D42" w:rsidRPr="00695CC0" w:rsidRDefault="00F460BF" w:rsidP="00F460BF">
      <w:pPr>
        <w:pStyle w:val="Prrafodelista"/>
        <w:ind w:left="567" w:right="567"/>
        <w:jc w:val="both"/>
        <w:rPr>
          <w:rFonts w:ascii="HelveticaNeueLT" w:hAnsi="HelveticaNeueLT" w:hint="eastAsia"/>
          <w:b/>
          <w:i/>
          <w:sz w:val="20"/>
          <w:szCs w:val="18"/>
        </w:rPr>
      </w:pPr>
      <w:r w:rsidRPr="00F460BF">
        <w:rPr>
          <w:rFonts w:ascii="HelveticaNeueLT Std Lt" w:eastAsia="Times New Roman" w:hAnsi="HelveticaNeueLT Std Lt" w:cs="Times New Roman"/>
          <w:b/>
          <w:i/>
          <w:sz w:val="15"/>
          <w:szCs w:val="15"/>
        </w:rPr>
        <w:t>7) Registro histórico de los últimos seis años hasta la actualidad (2019-2024) del número de denuncias por mendicidad. Desagregar edad de la víctimas, sexo, nacionalidad, posible victimario…”</w:t>
      </w:r>
    </w:p>
    <w:p w14:paraId="1BB32464" w14:textId="77777777" w:rsidR="00D12859" w:rsidRPr="00181256" w:rsidRDefault="00D12859" w:rsidP="00F06D12">
      <w:pPr>
        <w:pStyle w:val="Prrafodelista"/>
        <w:ind w:left="454" w:right="567" w:firstLine="709"/>
        <w:jc w:val="both"/>
        <w:rPr>
          <w:rFonts w:ascii="Barlow" w:hAnsi="Barlow"/>
          <w:sz w:val="16"/>
          <w:szCs w:val="22"/>
          <w:lang w:val="es-MX"/>
        </w:rPr>
      </w:pPr>
    </w:p>
    <w:p w14:paraId="1BB5549F" w14:textId="3413C5E8" w:rsidR="00181256" w:rsidRDefault="006302B8" w:rsidP="003E6059">
      <w:pPr>
        <w:ind w:firstLine="567"/>
        <w:jc w:val="both"/>
        <w:rPr>
          <w:rFonts w:ascii="Barlow" w:hAnsi="Barlow"/>
          <w:sz w:val="22"/>
          <w:szCs w:val="22"/>
        </w:rPr>
      </w:pPr>
      <w:r>
        <w:rPr>
          <w:rFonts w:ascii="Barlow" w:hAnsi="Barlow"/>
          <w:sz w:val="22"/>
          <w:szCs w:val="22"/>
          <w:lang w:val="es-MX"/>
        </w:rPr>
        <w:t xml:space="preserve">Me permito hacer de su conocimiento, que después de realizar una búsqueda exhaustiva en los archivos de </w:t>
      </w:r>
      <w:r>
        <w:rPr>
          <w:rFonts w:ascii="Barlow" w:hAnsi="Barlow"/>
          <w:sz w:val="22"/>
          <w:szCs w:val="22"/>
          <w:lang w:val="es-ES"/>
        </w:rPr>
        <w:t>la Unidad Administrativa a mi digno cargo,</w:t>
      </w:r>
      <w:r>
        <w:rPr>
          <w:rFonts w:ascii="Barlow" w:hAnsi="Barlow"/>
          <w:sz w:val="22"/>
          <w:szCs w:val="22"/>
          <w:lang w:val="es-MX"/>
        </w:rPr>
        <w:t xml:space="preserve"> se encontró la siguiente información, la cual se adjunta en formato </w:t>
      </w:r>
      <w:proofErr w:type="spellStart"/>
      <w:r>
        <w:rPr>
          <w:rFonts w:ascii="Barlow" w:hAnsi="Barlow"/>
          <w:sz w:val="22"/>
          <w:szCs w:val="22"/>
          <w:lang w:val="es-MX"/>
        </w:rPr>
        <w:t>xlsx</w:t>
      </w:r>
      <w:proofErr w:type="spellEnd"/>
      <w:r>
        <w:rPr>
          <w:rFonts w:ascii="Barlow" w:hAnsi="Barlow"/>
          <w:sz w:val="22"/>
          <w:szCs w:val="22"/>
          <w:lang w:val="es-MX"/>
        </w:rPr>
        <w:t xml:space="preserve"> Excel, del período de 2019 al 2024.</w:t>
      </w:r>
    </w:p>
    <w:p w14:paraId="66C028F3" w14:textId="77777777" w:rsidR="007F4314" w:rsidRPr="00181256" w:rsidRDefault="007F4314" w:rsidP="007F4314">
      <w:pPr>
        <w:ind w:firstLine="567"/>
        <w:jc w:val="both"/>
        <w:rPr>
          <w:rFonts w:ascii="Barlow" w:hAnsi="Barlow"/>
          <w:sz w:val="14"/>
          <w:szCs w:val="22"/>
          <w:lang w:val="es-ES"/>
        </w:rPr>
      </w:pPr>
    </w:p>
    <w:p w14:paraId="7B6891DC" w14:textId="74EFD46E" w:rsidR="003C6716" w:rsidRPr="00063174" w:rsidRDefault="007F4314" w:rsidP="007F4314">
      <w:pPr>
        <w:ind w:firstLine="567"/>
        <w:jc w:val="both"/>
        <w:rPr>
          <w:rFonts w:ascii="Barlow" w:hAnsi="Barlow"/>
          <w:sz w:val="22"/>
          <w:szCs w:val="22"/>
        </w:rPr>
      </w:pPr>
      <w:r w:rsidRPr="007F4314">
        <w:rPr>
          <w:rFonts w:ascii="Barlow" w:hAnsi="Barlow"/>
          <w:sz w:val="22"/>
          <w:szCs w:val="22"/>
        </w:rPr>
        <w:t>Agradeciendo de antemano la atención que se sirva prestar al presente, le reitero la seguridad de mi distinguida consideración y respeto.</w:t>
      </w:r>
      <w:r w:rsidR="003C6716" w:rsidRPr="00063174">
        <w:rPr>
          <w:rFonts w:ascii="Barlow" w:hAnsi="Barlow"/>
          <w:sz w:val="22"/>
          <w:szCs w:val="22"/>
        </w:rPr>
        <w:t xml:space="preserve"> </w:t>
      </w:r>
    </w:p>
    <w:p w14:paraId="703DE7FD" w14:textId="77777777" w:rsidR="00D37D42" w:rsidRPr="003E6059" w:rsidRDefault="00D37D42" w:rsidP="003C6716">
      <w:pPr>
        <w:ind w:left="851" w:right="-301"/>
        <w:jc w:val="center"/>
        <w:rPr>
          <w:rFonts w:ascii="Barlow" w:hAnsi="Barlow"/>
          <w:b/>
          <w:sz w:val="72"/>
          <w:szCs w:val="22"/>
        </w:rPr>
      </w:pPr>
    </w:p>
    <w:p w14:paraId="6B2D2F48" w14:textId="02E8A1F3" w:rsidR="003C6716" w:rsidRPr="00063174" w:rsidRDefault="001F3225" w:rsidP="003C6716">
      <w:pPr>
        <w:ind w:left="851" w:right="-301"/>
        <w:jc w:val="center"/>
        <w:rPr>
          <w:rFonts w:ascii="Barlow" w:hAnsi="Barlow"/>
          <w:b/>
          <w:sz w:val="22"/>
          <w:szCs w:val="22"/>
        </w:rPr>
      </w:pPr>
      <w:r w:rsidRPr="00063174">
        <w:rPr>
          <w:rFonts w:ascii="Barlow" w:hAnsi="Barlow"/>
          <w:b/>
          <w:sz w:val="22"/>
          <w:szCs w:val="22"/>
        </w:rPr>
        <w:t>A T E N T A M E N T E:</w:t>
      </w:r>
    </w:p>
    <w:p w14:paraId="2215C913" w14:textId="77777777" w:rsidR="001F3225" w:rsidRDefault="001F3225" w:rsidP="003C6716">
      <w:pPr>
        <w:ind w:left="851" w:right="-301"/>
        <w:jc w:val="center"/>
        <w:rPr>
          <w:rFonts w:ascii="Barlow" w:hAnsi="Barlow"/>
          <w:sz w:val="14"/>
          <w:szCs w:val="14"/>
        </w:rPr>
      </w:pPr>
    </w:p>
    <w:p w14:paraId="36CDF06F" w14:textId="77777777" w:rsidR="00181256" w:rsidRDefault="00181256" w:rsidP="003C6716">
      <w:pPr>
        <w:ind w:left="851" w:right="-301"/>
        <w:jc w:val="center"/>
        <w:rPr>
          <w:rFonts w:ascii="Barlow" w:hAnsi="Barlow"/>
          <w:sz w:val="14"/>
          <w:szCs w:val="14"/>
        </w:rPr>
      </w:pPr>
    </w:p>
    <w:p w14:paraId="38802EEA" w14:textId="77777777" w:rsidR="00687A72" w:rsidRDefault="00687A72" w:rsidP="003C6716">
      <w:pPr>
        <w:ind w:left="851" w:right="-301"/>
        <w:jc w:val="center"/>
        <w:rPr>
          <w:rFonts w:ascii="Barlow" w:hAnsi="Barlow"/>
          <w:sz w:val="14"/>
          <w:szCs w:val="14"/>
        </w:rPr>
      </w:pPr>
    </w:p>
    <w:p w14:paraId="28949A8E" w14:textId="77777777" w:rsidR="00687A72" w:rsidRDefault="00687A72" w:rsidP="003C6716">
      <w:pPr>
        <w:ind w:left="851" w:right="-301"/>
        <w:jc w:val="center"/>
        <w:rPr>
          <w:rFonts w:ascii="Barlow" w:hAnsi="Barlow"/>
          <w:sz w:val="14"/>
          <w:szCs w:val="14"/>
        </w:rPr>
      </w:pPr>
    </w:p>
    <w:p w14:paraId="775171BB" w14:textId="77777777" w:rsidR="003E6059" w:rsidRDefault="003E6059" w:rsidP="003C6716">
      <w:pPr>
        <w:ind w:left="851" w:right="-301"/>
        <w:jc w:val="center"/>
        <w:rPr>
          <w:rFonts w:ascii="Barlow" w:hAnsi="Barlow"/>
          <w:sz w:val="14"/>
          <w:szCs w:val="14"/>
        </w:rPr>
      </w:pPr>
    </w:p>
    <w:p w14:paraId="2E44587A" w14:textId="77777777" w:rsidR="003E049A" w:rsidRDefault="003E049A" w:rsidP="003C6716">
      <w:pPr>
        <w:ind w:left="851" w:right="-301"/>
        <w:jc w:val="center"/>
        <w:rPr>
          <w:rFonts w:ascii="Barlow" w:hAnsi="Barlow"/>
          <w:sz w:val="14"/>
          <w:szCs w:val="14"/>
        </w:rPr>
      </w:pPr>
    </w:p>
    <w:p w14:paraId="120E9D0D" w14:textId="77777777" w:rsidR="00661463" w:rsidRDefault="00661463" w:rsidP="003C6716">
      <w:pPr>
        <w:ind w:left="851" w:right="-301"/>
        <w:jc w:val="center"/>
        <w:rPr>
          <w:rFonts w:ascii="Barlow" w:hAnsi="Barlow"/>
          <w:sz w:val="14"/>
          <w:szCs w:val="14"/>
        </w:rPr>
      </w:pPr>
    </w:p>
    <w:p w14:paraId="6E4D5637" w14:textId="77777777" w:rsidR="002D11D0" w:rsidRPr="00063174" w:rsidRDefault="002D11D0" w:rsidP="002D11D0">
      <w:pPr>
        <w:ind w:left="851" w:right="-301"/>
        <w:jc w:val="center"/>
        <w:rPr>
          <w:rFonts w:ascii="Barlow" w:hAnsi="Barlow"/>
          <w:b/>
          <w:sz w:val="22"/>
          <w:szCs w:val="22"/>
        </w:rPr>
      </w:pPr>
      <w:r>
        <w:rPr>
          <w:rFonts w:ascii="Barlow" w:hAnsi="Barlow"/>
          <w:b/>
          <w:sz w:val="22"/>
          <w:szCs w:val="22"/>
        </w:rPr>
        <w:t xml:space="preserve">MTRO. </w:t>
      </w:r>
      <w:r w:rsidRPr="00063174">
        <w:rPr>
          <w:rFonts w:ascii="Barlow" w:hAnsi="Barlow"/>
          <w:b/>
          <w:sz w:val="22"/>
          <w:szCs w:val="22"/>
        </w:rPr>
        <w:t>ERIC LÓPEZ FELIX.</w:t>
      </w:r>
    </w:p>
    <w:p w14:paraId="27F17691" w14:textId="77777777" w:rsidR="002D11D0" w:rsidRPr="00063174" w:rsidRDefault="002D11D0" w:rsidP="002D11D0">
      <w:pPr>
        <w:ind w:left="851" w:right="-301"/>
        <w:jc w:val="center"/>
        <w:rPr>
          <w:rFonts w:ascii="Barlow" w:hAnsi="Barlow"/>
          <w:b/>
          <w:sz w:val="22"/>
          <w:szCs w:val="22"/>
        </w:rPr>
      </w:pPr>
      <w:r w:rsidRPr="00063174">
        <w:rPr>
          <w:rFonts w:ascii="Barlow" w:hAnsi="Barlow"/>
          <w:b/>
          <w:sz w:val="22"/>
          <w:szCs w:val="22"/>
        </w:rPr>
        <w:t xml:space="preserve">DIRECTOR DE INVESTIGACIÓN Y </w:t>
      </w:r>
      <w:r>
        <w:rPr>
          <w:rFonts w:ascii="Barlow" w:hAnsi="Barlow"/>
          <w:b/>
          <w:sz w:val="22"/>
          <w:szCs w:val="22"/>
        </w:rPr>
        <w:t>LITIGACIÓN “</w:t>
      </w:r>
      <w:r w:rsidRPr="00063174">
        <w:rPr>
          <w:rFonts w:ascii="Barlow" w:hAnsi="Barlow"/>
          <w:b/>
          <w:sz w:val="22"/>
          <w:szCs w:val="22"/>
        </w:rPr>
        <w:t>A</w:t>
      </w:r>
      <w:r>
        <w:rPr>
          <w:rFonts w:ascii="Barlow" w:hAnsi="Barlow"/>
          <w:b/>
          <w:sz w:val="22"/>
          <w:szCs w:val="22"/>
        </w:rPr>
        <w:t>” SEDE MÉRIDA</w:t>
      </w:r>
    </w:p>
    <w:p w14:paraId="1FAE681C" w14:textId="755E5271" w:rsidR="003C6716" w:rsidRPr="00063174" w:rsidRDefault="002D11D0" w:rsidP="002D11D0">
      <w:pPr>
        <w:ind w:left="851" w:right="-301"/>
        <w:jc w:val="center"/>
        <w:rPr>
          <w:rFonts w:ascii="Barlow" w:hAnsi="Barlow"/>
          <w:sz w:val="22"/>
          <w:szCs w:val="22"/>
        </w:rPr>
      </w:pPr>
      <w:r w:rsidRPr="00063174">
        <w:rPr>
          <w:rFonts w:ascii="Barlow" w:hAnsi="Barlow"/>
          <w:b/>
          <w:sz w:val="22"/>
          <w:szCs w:val="22"/>
        </w:rPr>
        <w:t>DE LA FISCALÍA GENERAL DEL ESTADO DE YUCATÁN</w:t>
      </w:r>
      <w:r w:rsidR="001F3225" w:rsidRPr="00063174">
        <w:rPr>
          <w:rFonts w:ascii="Barlow" w:hAnsi="Barlow"/>
          <w:b/>
          <w:sz w:val="22"/>
          <w:szCs w:val="22"/>
        </w:rPr>
        <w:t>.</w:t>
      </w:r>
    </w:p>
    <w:p w14:paraId="55F30AC4" w14:textId="77777777" w:rsidR="001F3225" w:rsidRDefault="001F3225" w:rsidP="003C6716">
      <w:pPr>
        <w:ind w:left="851" w:right="-301"/>
        <w:rPr>
          <w:rFonts w:ascii="Barlow" w:hAnsi="Barlow"/>
          <w:b/>
          <w:i/>
          <w:sz w:val="22"/>
          <w:szCs w:val="22"/>
        </w:rPr>
      </w:pPr>
    </w:p>
    <w:p w14:paraId="28164E22" w14:textId="77777777" w:rsidR="003E049A" w:rsidRDefault="003E049A" w:rsidP="003C6716">
      <w:pPr>
        <w:ind w:left="851" w:right="-301"/>
        <w:rPr>
          <w:rFonts w:ascii="Barlow" w:hAnsi="Barlow"/>
          <w:b/>
          <w:i/>
          <w:sz w:val="22"/>
          <w:szCs w:val="22"/>
        </w:rPr>
      </w:pPr>
    </w:p>
    <w:p w14:paraId="158DA772" w14:textId="77777777" w:rsidR="00181256" w:rsidRDefault="00181256" w:rsidP="003C6716">
      <w:pPr>
        <w:ind w:left="851" w:right="-301"/>
        <w:rPr>
          <w:rFonts w:ascii="Barlow" w:hAnsi="Barlow"/>
          <w:b/>
          <w:i/>
          <w:sz w:val="22"/>
          <w:szCs w:val="22"/>
        </w:rPr>
      </w:pPr>
    </w:p>
    <w:p w14:paraId="0A85007B" w14:textId="77777777" w:rsidR="003E6059" w:rsidRDefault="003E6059" w:rsidP="003C6716">
      <w:pPr>
        <w:ind w:left="851" w:right="-301"/>
        <w:rPr>
          <w:rFonts w:ascii="Barlow" w:hAnsi="Barlow"/>
          <w:b/>
          <w:i/>
          <w:sz w:val="22"/>
          <w:szCs w:val="22"/>
        </w:rPr>
      </w:pPr>
    </w:p>
    <w:p w14:paraId="0EAA81BE" w14:textId="77777777" w:rsidR="003C6716" w:rsidRPr="00063174" w:rsidRDefault="003C6716" w:rsidP="003C6716">
      <w:pPr>
        <w:ind w:left="851" w:right="-301"/>
        <w:rPr>
          <w:rFonts w:ascii="Barlow" w:hAnsi="Barlow"/>
          <w:b/>
          <w:i/>
          <w:sz w:val="18"/>
          <w:szCs w:val="22"/>
        </w:rPr>
      </w:pPr>
      <w:proofErr w:type="spellStart"/>
      <w:r w:rsidRPr="00063174">
        <w:rPr>
          <w:rFonts w:ascii="Barlow" w:hAnsi="Barlow"/>
          <w:b/>
          <w:i/>
          <w:sz w:val="18"/>
          <w:szCs w:val="22"/>
        </w:rPr>
        <w:t>C.c.p</w:t>
      </w:r>
      <w:proofErr w:type="spellEnd"/>
      <w:r w:rsidRPr="00063174">
        <w:rPr>
          <w:rFonts w:ascii="Barlow" w:hAnsi="Barlow"/>
          <w:b/>
          <w:i/>
          <w:sz w:val="18"/>
          <w:szCs w:val="22"/>
        </w:rPr>
        <w:t>. Minutario.</w:t>
      </w:r>
    </w:p>
    <w:p w14:paraId="6D79F378" w14:textId="77777777" w:rsidR="00C20E5C" w:rsidRPr="007A4EC5" w:rsidRDefault="00C20E5C" w:rsidP="003C6716">
      <w:pPr>
        <w:ind w:left="851" w:right="-301"/>
        <w:rPr>
          <w:rFonts w:ascii="Barlow" w:hAnsi="Barlow"/>
          <w:b/>
          <w:sz w:val="8"/>
          <w:szCs w:val="22"/>
        </w:rPr>
      </w:pPr>
    </w:p>
    <w:p w14:paraId="3D231DDB" w14:textId="07E00EB3" w:rsidR="003C6716" w:rsidRPr="00063174" w:rsidRDefault="003C6716" w:rsidP="003C6716">
      <w:pPr>
        <w:ind w:left="851" w:right="-301"/>
        <w:rPr>
          <w:rFonts w:ascii="Barlow" w:hAnsi="Barlow"/>
          <w:b/>
          <w:sz w:val="18"/>
          <w:szCs w:val="22"/>
        </w:rPr>
      </w:pPr>
      <w:r w:rsidRPr="00063174">
        <w:rPr>
          <w:rFonts w:ascii="Barlow" w:hAnsi="Barlow"/>
          <w:b/>
          <w:sz w:val="18"/>
          <w:szCs w:val="22"/>
        </w:rPr>
        <w:lastRenderedPageBreak/>
        <w:t>ELF/</w:t>
      </w:r>
      <w:proofErr w:type="spellStart"/>
      <w:r w:rsidRPr="00063174">
        <w:rPr>
          <w:rFonts w:ascii="Barlow" w:hAnsi="Barlow"/>
          <w:b/>
          <w:sz w:val="18"/>
          <w:szCs w:val="22"/>
        </w:rPr>
        <w:t>igbt</w:t>
      </w:r>
      <w:proofErr w:type="spellEnd"/>
      <w:r w:rsidRPr="00063174">
        <w:rPr>
          <w:rFonts w:ascii="Barlow" w:hAnsi="Barlow"/>
          <w:b/>
          <w:sz w:val="18"/>
          <w:szCs w:val="22"/>
        </w:rPr>
        <w:t>**</w:t>
      </w:r>
    </w:p>
    <w:sectPr w:rsidR="003C6716" w:rsidRPr="00063174" w:rsidSect="003E049A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701" w:right="1701" w:bottom="1418" w:left="1701" w:header="283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AFA5E0" w14:textId="77777777" w:rsidR="00A9452F" w:rsidRDefault="00A9452F" w:rsidP="009E7CE6">
      <w:r>
        <w:separator/>
      </w:r>
    </w:p>
  </w:endnote>
  <w:endnote w:type="continuationSeparator" w:id="0">
    <w:p w14:paraId="14CC61CA" w14:textId="77777777" w:rsidR="00A9452F" w:rsidRDefault="00A9452F" w:rsidP="009E7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 L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Barlow">
    <w:altName w:val="Courier New"/>
    <w:charset w:val="00"/>
    <w:family w:val="auto"/>
    <w:pitch w:val="variable"/>
    <w:sig w:usb0="20000007" w:usb1="00000000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NeueLT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A2B8D" w14:textId="77777777" w:rsidR="004319A0" w:rsidRDefault="00A56C5E">
    <w:pPr>
      <w:pStyle w:val="Piedepgina"/>
    </w:pPr>
    <w:sdt>
      <w:sdtPr>
        <w:id w:val="353545430"/>
        <w:temporary/>
        <w:showingPlcHdr/>
      </w:sdtPr>
      <w:sdtEndPr/>
      <w:sdtContent>
        <w:r w:rsidR="004319A0">
          <w:rPr>
            <w:lang w:val="es-ES"/>
          </w:rPr>
          <w:t>[Escriba texto]</w:t>
        </w:r>
      </w:sdtContent>
    </w:sdt>
    <w:r w:rsidR="004319A0">
      <w:ptab w:relativeTo="margin" w:alignment="center" w:leader="none"/>
    </w:r>
    <w:sdt>
      <w:sdtPr>
        <w:id w:val="-551150597"/>
        <w:temporary/>
        <w:showingPlcHdr/>
      </w:sdtPr>
      <w:sdtEndPr/>
      <w:sdtContent>
        <w:r w:rsidR="004319A0">
          <w:rPr>
            <w:lang w:val="es-ES"/>
          </w:rPr>
          <w:t>[Escriba texto]</w:t>
        </w:r>
      </w:sdtContent>
    </w:sdt>
    <w:r w:rsidR="004319A0">
      <w:ptab w:relativeTo="margin" w:alignment="right" w:leader="none"/>
    </w:r>
    <w:sdt>
      <w:sdtPr>
        <w:id w:val="-889800876"/>
        <w:temporary/>
        <w:showingPlcHdr/>
      </w:sdtPr>
      <w:sdtEndPr/>
      <w:sdtContent>
        <w:r w:rsidR="004319A0">
          <w:rPr>
            <w:lang w:val="es-ES"/>
          </w:rPr>
          <w:t>[Escriba texto]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5A4C6" w14:textId="70FC6FDE" w:rsidR="004319A0" w:rsidRPr="003E049A" w:rsidRDefault="004319A0" w:rsidP="008E75A7">
    <w:pPr>
      <w:pStyle w:val="Piedepgina"/>
      <w:jc w:val="center"/>
      <w:rPr>
        <w:rFonts w:ascii="Bookman Old Style" w:hAnsi="Bookman Old Style"/>
        <w:b/>
        <w:sz w:val="14"/>
      </w:rPr>
    </w:pPr>
    <w:r w:rsidRPr="003E049A">
      <w:rPr>
        <w:rFonts w:ascii="Bookman Old Style" w:hAnsi="Bookman Old Style"/>
        <w:b/>
        <w:noProof/>
        <w:sz w:val="14"/>
        <w:lang w:val="es-MX" w:eastAsia="es-MX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00BC15F" wp14:editId="180245C6">
              <wp:simplePos x="0" y="0"/>
              <wp:positionH relativeFrom="column">
                <wp:posOffset>-1076960</wp:posOffset>
              </wp:positionH>
              <wp:positionV relativeFrom="page">
                <wp:posOffset>9627870</wp:posOffset>
              </wp:positionV>
              <wp:extent cx="7820660" cy="431800"/>
              <wp:effectExtent l="0" t="0" r="2540" b="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20660" cy="431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AE28C5" id="Rectángulo 5" o:spid="_x0000_s1026" style="position:absolute;margin-left:-84.8pt;margin-top:758.1pt;width:615.8pt;height:3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" fillcolor="white [3212]" stroked="f">
              <w10:wrap anchory="page"/>
            </v:rect>
          </w:pict>
        </mc:Fallback>
      </mc:AlternateContent>
    </w:r>
    <w:r w:rsidR="008E75A7" w:rsidRPr="003E049A">
      <w:rPr>
        <w:rFonts w:ascii="Bookman Old Style" w:hAnsi="Bookman Old Style"/>
        <w:b/>
        <w:sz w:val="14"/>
      </w:rPr>
      <w:t>Fiscalía General del Estado de Yucatán.</w:t>
    </w:r>
  </w:p>
  <w:p w14:paraId="4BC52030" w14:textId="77777777" w:rsidR="00D900C5" w:rsidRPr="003E049A" w:rsidRDefault="008E75A7" w:rsidP="008E75A7">
    <w:pPr>
      <w:pStyle w:val="Piedepgina"/>
      <w:jc w:val="center"/>
      <w:rPr>
        <w:rFonts w:ascii="Bookman Old Style" w:hAnsi="Bookman Old Style"/>
        <w:b/>
        <w:sz w:val="14"/>
      </w:rPr>
    </w:pPr>
    <w:r w:rsidRPr="003E049A">
      <w:rPr>
        <w:rFonts w:ascii="Bookman Old Style" w:hAnsi="Bookman Old Style"/>
        <w:b/>
        <w:sz w:val="14"/>
      </w:rPr>
      <w:t xml:space="preserve">Kilómetro 46.5 Periférico Poniente </w:t>
    </w:r>
    <w:proofErr w:type="spellStart"/>
    <w:r w:rsidRPr="003E049A">
      <w:rPr>
        <w:rFonts w:ascii="Bookman Old Style" w:hAnsi="Bookman Old Style"/>
        <w:b/>
        <w:sz w:val="14"/>
      </w:rPr>
      <w:t>Susulá</w:t>
    </w:r>
    <w:proofErr w:type="spellEnd"/>
    <w:r w:rsidRPr="003E049A">
      <w:rPr>
        <w:rFonts w:ascii="Bookman Old Style" w:hAnsi="Bookman Old Style"/>
        <w:b/>
        <w:sz w:val="14"/>
      </w:rPr>
      <w:t xml:space="preserve"> – Caucel </w:t>
    </w:r>
  </w:p>
  <w:p w14:paraId="210FAA13" w14:textId="6470BB9C" w:rsidR="008E75A7" w:rsidRPr="003E049A" w:rsidRDefault="008E75A7" w:rsidP="008E75A7">
    <w:pPr>
      <w:pStyle w:val="Piedepgina"/>
      <w:jc w:val="center"/>
      <w:rPr>
        <w:rFonts w:ascii="Bookman Old Style" w:hAnsi="Bookman Old Style"/>
        <w:b/>
        <w:sz w:val="14"/>
      </w:rPr>
    </w:pPr>
    <w:r w:rsidRPr="003E049A">
      <w:rPr>
        <w:rFonts w:ascii="Bookman Old Style" w:hAnsi="Bookman Old Style"/>
        <w:b/>
        <w:sz w:val="14"/>
      </w:rPr>
      <w:t>Tablaje 20832 C.P. 97217 Mérida, Yucatán, México.</w:t>
    </w:r>
  </w:p>
  <w:p w14:paraId="7FD582B6" w14:textId="67BF5E61" w:rsidR="008E75A7" w:rsidRPr="003E049A" w:rsidRDefault="008E75A7" w:rsidP="008E75A7">
    <w:pPr>
      <w:pStyle w:val="Piedepgina"/>
      <w:jc w:val="center"/>
      <w:rPr>
        <w:rFonts w:ascii="Bookman Old Style" w:hAnsi="Bookman Old Style"/>
        <w:sz w:val="14"/>
      </w:rPr>
    </w:pPr>
    <w:r w:rsidRPr="003E049A">
      <w:rPr>
        <w:rFonts w:ascii="Bookman Old Style" w:hAnsi="Bookman Old Style"/>
        <w:b/>
        <w:sz w:val="14"/>
      </w:rPr>
      <w:t>Teléfono 999 930 32 50 Email: fiscalia@yucatan.gob.mx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775DB4" w14:textId="77777777" w:rsidR="00A9452F" w:rsidRDefault="00A9452F" w:rsidP="009E7CE6">
      <w:r>
        <w:separator/>
      </w:r>
    </w:p>
  </w:footnote>
  <w:footnote w:type="continuationSeparator" w:id="0">
    <w:p w14:paraId="5AA7FBF5" w14:textId="77777777" w:rsidR="00A9452F" w:rsidRDefault="00A9452F" w:rsidP="009E7C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68A9CD" w14:textId="77777777" w:rsidR="004319A0" w:rsidRDefault="00A56C5E">
    <w:pPr>
      <w:pStyle w:val="Encabezado"/>
    </w:pPr>
    <w:sdt>
      <w:sdtPr>
        <w:id w:val="-1651133257"/>
        <w:placeholder>
          <w:docPart w:val="0DA0EB20F56816479969A55D850A82C8"/>
        </w:placeholder>
        <w:temporary/>
        <w:showingPlcHdr/>
      </w:sdtPr>
      <w:sdtEndPr/>
      <w:sdtContent>
        <w:r w:rsidR="004319A0">
          <w:rPr>
            <w:lang w:val="es-ES"/>
          </w:rPr>
          <w:t>[Escriba texto]</w:t>
        </w:r>
      </w:sdtContent>
    </w:sdt>
    <w:r w:rsidR="004319A0">
      <w:ptab w:relativeTo="margin" w:alignment="center" w:leader="none"/>
    </w:r>
    <w:sdt>
      <w:sdtPr>
        <w:id w:val="1194259138"/>
        <w:placeholder>
          <w:docPart w:val="6B1EEBAFF7AEF84E8CDB9261B7EF35E8"/>
        </w:placeholder>
        <w:temporary/>
        <w:showingPlcHdr/>
      </w:sdtPr>
      <w:sdtEndPr/>
      <w:sdtContent>
        <w:r w:rsidR="004319A0">
          <w:rPr>
            <w:lang w:val="es-ES"/>
          </w:rPr>
          <w:t>[Escriba texto]</w:t>
        </w:r>
      </w:sdtContent>
    </w:sdt>
    <w:r w:rsidR="004319A0">
      <w:ptab w:relativeTo="margin" w:alignment="right" w:leader="none"/>
    </w:r>
    <w:sdt>
      <w:sdtPr>
        <w:id w:val="1722944241"/>
        <w:placeholder>
          <w:docPart w:val="9A817A72C6CEE940B8153C7768F71DDC"/>
        </w:placeholder>
        <w:temporary/>
        <w:showingPlcHdr/>
      </w:sdtPr>
      <w:sdtEndPr/>
      <w:sdtContent>
        <w:r w:rsidR="004319A0">
          <w:rPr>
            <w:lang w:val="es-ES"/>
          </w:rPr>
          <w:t>[Escriba texto]</w:t>
        </w:r>
      </w:sdtContent>
    </w:sdt>
  </w:p>
  <w:p w14:paraId="6E4723AB" w14:textId="77777777" w:rsidR="004319A0" w:rsidRDefault="004319A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177D9" w14:textId="0E099578" w:rsidR="004319A0" w:rsidRDefault="00E93DA1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0288" behindDoc="0" locked="0" layoutInCell="1" allowOverlap="1" wp14:anchorId="209E1CF1" wp14:editId="3F7112AF">
          <wp:simplePos x="0" y="0"/>
          <wp:positionH relativeFrom="margin">
            <wp:posOffset>4840605</wp:posOffset>
          </wp:positionH>
          <wp:positionV relativeFrom="paragraph">
            <wp:posOffset>134620</wp:posOffset>
          </wp:positionV>
          <wp:extent cx="838200" cy="762000"/>
          <wp:effectExtent l="0" t="0" r="0" b="0"/>
          <wp:wrapSquare wrapText="bothSides"/>
          <wp:docPr id="6" name="Imagen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3173B412" wp14:editId="20B7E161">
          <wp:simplePos x="0" y="0"/>
          <wp:positionH relativeFrom="margin">
            <wp:align>left</wp:align>
          </wp:positionH>
          <wp:positionV relativeFrom="paragraph">
            <wp:posOffset>75565</wp:posOffset>
          </wp:positionV>
          <wp:extent cx="603885" cy="819150"/>
          <wp:effectExtent l="0" t="0" r="5715" b="0"/>
          <wp:wrapSquare wrapText="bothSides"/>
          <wp:docPr id="7" name="Imagen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885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03A5"/>
    <w:multiLevelType w:val="hybridMultilevel"/>
    <w:tmpl w:val="2448351A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0630F44"/>
    <w:multiLevelType w:val="hybridMultilevel"/>
    <w:tmpl w:val="A566A85E"/>
    <w:lvl w:ilvl="0" w:tplc="8BAA7A84">
      <w:start w:val="1"/>
      <w:numFmt w:val="bullet"/>
      <w:lvlText w:val="-"/>
      <w:lvlJc w:val="left"/>
      <w:pPr>
        <w:ind w:left="8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DEC154">
      <w:start w:val="1"/>
      <w:numFmt w:val="bullet"/>
      <w:lvlText w:val="o"/>
      <w:lvlJc w:val="left"/>
      <w:pPr>
        <w:ind w:left="1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08060A">
      <w:start w:val="1"/>
      <w:numFmt w:val="bullet"/>
      <w:lvlText w:val="▪"/>
      <w:lvlJc w:val="left"/>
      <w:pPr>
        <w:ind w:left="2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2A6660">
      <w:start w:val="1"/>
      <w:numFmt w:val="bullet"/>
      <w:lvlText w:val="•"/>
      <w:lvlJc w:val="left"/>
      <w:pPr>
        <w:ind w:left="3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BE81EA">
      <w:start w:val="1"/>
      <w:numFmt w:val="bullet"/>
      <w:lvlText w:val="o"/>
      <w:lvlJc w:val="left"/>
      <w:pPr>
        <w:ind w:left="39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046200">
      <w:start w:val="1"/>
      <w:numFmt w:val="bullet"/>
      <w:lvlText w:val="▪"/>
      <w:lvlJc w:val="left"/>
      <w:pPr>
        <w:ind w:left="4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742AD0">
      <w:start w:val="1"/>
      <w:numFmt w:val="bullet"/>
      <w:lvlText w:val="•"/>
      <w:lvlJc w:val="left"/>
      <w:pPr>
        <w:ind w:left="5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E8BBBC">
      <w:start w:val="1"/>
      <w:numFmt w:val="bullet"/>
      <w:lvlText w:val="o"/>
      <w:lvlJc w:val="left"/>
      <w:pPr>
        <w:ind w:left="6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56F238">
      <w:start w:val="1"/>
      <w:numFmt w:val="bullet"/>
      <w:lvlText w:val="▪"/>
      <w:lvlJc w:val="left"/>
      <w:pPr>
        <w:ind w:left="68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320CA0"/>
    <w:multiLevelType w:val="hybridMultilevel"/>
    <w:tmpl w:val="35BCCF12"/>
    <w:lvl w:ilvl="0" w:tplc="81DA0166">
      <w:start w:val="1"/>
      <w:numFmt w:val="bullet"/>
      <w:lvlText w:val="-"/>
      <w:lvlJc w:val="left"/>
      <w:pPr>
        <w:ind w:left="8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B480D8">
      <w:start w:val="1"/>
      <w:numFmt w:val="bullet"/>
      <w:lvlText w:val="o"/>
      <w:lvlJc w:val="left"/>
      <w:pPr>
        <w:ind w:left="1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D235C8">
      <w:start w:val="1"/>
      <w:numFmt w:val="bullet"/>
      <w:lvlText w:val="▪"/>
      <w:lvlJc w:val="left"/>
      <w:pPr>
        <w:ind w:left="2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1EB112">
      <w:start w:val="1"/>
      <w:numFmt w:val="bullet"/>
      <w:lvlText w:val="•"/>
      <w:lvlJc w:val="left"/>
      <w:pPr>
        <w:ind w:left="3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F08006">
      <w:start w:val="1"/>
      <w:numFmt w:val="bullet"/>
      <w:lvlText w:val="o"/>
      <w:lvlJc w:val="left"/>
      <w:pPr>
        <w:ind w:left="3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98FC14">
      <w:start w:val="1"/>
      <w:numFmt w:val="bullet"/>
      <w:lvlText w:val="▪"/>
      <w:lvlJc w:val="left"/>
      <w:pPr>
        <w:ind w:left="46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7C2702">
      <w:start w:val="1"/>
      <w:numFmt w:val="bullet"/>
      <w:lvlText w:val="•"/>
      <w:lvlJc w:val="left"/>
      <w:pPr>
        <w:ind w:left="5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6E2792">
      <w:start w:val="1"/>
      <w:numFmt w:val="bullet"/>
      <w:lvlText w:val="o"/>
      <w:lvlJc w:val="left"/>
      <w:pPr>
        <w:ind w:left="6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6A6FCA">
      <w:start w:val="1"/>
      <w:numFmt w:val="bullet"/>
      <w:lvlText w:val="▪"/>
      <w:lvlJc w:val="left"/>
      <w:pPr>
        <w:ind w:left="6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7565C6"/>
    <w:multiLevelType w:val="hybridMultilevel"/>
    <w:tmpl w:val="C4EE8A6C"/>
    <w:lvl w:ilvl="0" w:tplc="F63ACC6C">
      <w:start w:val="4"/>
      <w:numFmt w:val="upperRoman"/>
      <w:lvlText w:val="%1."/>
      <w:lvlJc w:val="left"/>
      <w:pPr>
        <w:ind w:left="1724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084" w:hanging="360"/>
      </w:pPr>
    </w:lvl>
    <w:lvl w:ilvl="2" w:tplc="080A001B" w:tentative="1">
      <w:start w:val="1"/>
      <w:numFmt w:val="lowerRoman"/>
      <w:lvlText w:val="%3."/>
      <w:lvlJc w:val="right"/>
      <w:pPr>
        <w:ind w:left="2804" w:hanging="180"/>
      </w:pPr>
    </w:lvl>
    <w:lvl w:ilvl="3" w:tplc="080A000F" w:tentative="1">
      <w:start w:val="1"/>
      <w:numFmt w:val="decimal"/>
      <w:lvlText w:val="%4."/>
      <w:lvlJc w:val="left"/>
      <w:pPr>
        <w:ind w:left="3524" w:hanging="360"/>
      </w:pPr>
    </w:lvl>
    <w:lvl w:ilvl="4" w:tplc="080A0019" w:tentative="1">
      <w:start w:val="1"/>
      <w:numFmt w:val="lowerLetter"/>
      <w:lvlText w:val="%5."/>
      <w:lvlJc w:val="left"/>
      <w:pPr>
        <w:ind w:left="4244" w:hanging="360"/>
      </w:pPr>
    </w:lvl>
    <w:lvl w:ilvl="5" w:tplc="080A001B" w:tentative="1">
      <w:start w:val="1"/>
      <w:numFmt w:val="lowerRoman"/>
      <w:lvlText w:val="%6."/>
      <w:lvlJc w:val="right"/>
      <w:pPr>
        <w:ind w:left="4964" w:hanging="180"/>
      </w:pPr>
    </w:lvl>
    <w:lvl w:ilvl="6" w:tplc="080A000F" w:tentative="1">
      <w:start w:val="1"/>
      <w:numFmt w:val="decimal"/>
      <w:lvlText w:val="%7."/>
      <w:lvlJc w:val="left"/>
      <w:pPr>
        <w:ind w:left="5684" w:hanging="360"/>
      </w:pPr>
    </w:lvl>
    <w:lvl w:ilvl="7" w:tplc="080A0019" w:tentative="1">
      <w:start w:val="1"/>
      <w:numFmt w:val="lowerLetter"/>
      <w:lvlText w:val="%8."/>
      <w:lvlJc w:val="left"/>
      <w:pPr>
        <w:ind w:left="6404" w:hanging="360"/>
      </w:pPr>
    </w:lvl>
    <w:lvl w:ilvl="8" w:tplc="080A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09EB1F20"/>
    <w:multiLevelType w:val="multilevel"/>
    <w:tmpl w:val="6CE6100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9BA3C1D"/>
    <w:multiLevelType w:val="hybridMultilevel"/>
    <w:tmpl w:val="6DF26426"/>
    <w:lvl w:ilvl="0" w:tplc="B60439E4">
      <w:numFmt w:val="bullet"/>
      <w:lvlText w:val="-"/>
      <w:lvlJc w:val="left"/>
      <w:pPr>
        <w:ind w:left="1776" w:hanging="360"/>
      </w:pPr>
      <w:rPr>
        <w:rFonts w:ascii="HelveticaNeueLT Std Lt" w:eastAsiaTheme="minorEastAsia" w:hAnsi="HelveticaNeueLT Std Lt" w:cstheme="minorBidi" w:hint="default"/>
        <w:b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2C142AEF"/>
    <w:multiLevelType w:val="hybridMultilevel"/>
    <w:tmpl w:val="40F21A1A"/>
    <w:lvl w:ilvl="0" w:tplc="C12E9200">
      <w:start w:val="1"/>
      <w:numFmt w:val="upperRoman"/>
      <w:lvlText w:val="%1."/>
      <w:lvlJc w:val="left"/>
      <w:pPr>
        <w:ind w:left="1004" w:hanging="720"/>
      </w:pPr>
      <w:rPr>
        <w:rFonts w:ascii="Arial" w:hAnsi="Arial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26E467C"/>
    <w:multiLevelType w:val="hybridMultilevel"/>
    <w:tmpl w:val="ADE6D5AE"/>
    <w:lvl w:ilvl="0" w:tplc="F3220166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266DEE">
      <w:start w:val="1"/>
      <w:numFmt w:val="lowerLetter"/>
      <w:lvlText w:val="%2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D4D5A8">
      <w:start w:val="1"/>
      <w:numFmt w:val="lowerRoman"/>
      <w:lvlText w:val="%3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0E4E84">
      <w:start w:val="1"/>
      <w:numFmt w:val="decimal"/>
      <w:lvlText w:val="%4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A2ED48">
      <w:start w:val="1"/>
      <w:numFmt w:val="lowerLetter"/>
      <w:lvlText w:val="%5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3652B0">
      <w:start w:val="1"/>
      <w:numFmt w:val="lowerRoman"/>
      <w:lvlText w:val="%6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A44BCA">
      <w:start w:val="1"/>
      <w:numFmt w:val="decimal"/>
      <w:lvlText w:val="%7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34B004">
      <w:start w:val="1"/>
      <w:numFmt w:val="lowerLetter"/>
      <w:lvlText w:val="%8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38081A">
      <w:start w:val="1"/>
      <w:numFmt w:val="lowerRoman"/>
      <w:lvlText w:val="%9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4D14F7E"/>
    <w:multiLevelType w:val="hybridMultilevel"/>
    <w:tmpl w:val="7AAA5D72"/>
    <w:lvl w:ilvl="0" w:tplc="080A0011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32042C"/>
    <w:multiLevelType w:val="hybridMultilevel"/>
    <w:tmpl w:val="E2D81162"/>
    <w:lvl w:ilvl="0" w:tplc="766CA824">
      <w:start w:val="4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590FE1"/>
    <w:multiLevelType w:val="hybridMultilevel"/>
    <w:tmpl w:val="CD0012CE"/>
    <w:lvl w:ilvl="0" w:tplc="3A08B4D4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4A72789"/>
    <w:multiLevelType w:val="hybridMultilevel"/>
    <w:tmpl w:val="FF8073C0"/>
    <w:lvl w:ilvl="0" w:tplc="0F92A380">
      <w:numFmt w:val="bullet"/>
      <w:lvlText w:val="-"/>
      <w:lvlJc w:val="left"/>
      <w:pPr>
        <w:ind w:left="1778" w:hanging="360"/>
      </w:pPr>
      <w:rPr>
        <w:rFonts w:ascii="HelveticaNeueLT Std Lt" w:eastAsiaTheme="minorEastAsia" w:hAnsi="HelveticaNeueLT Std Lt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6FE57AB7"/>
    <w:multiLevelType w:val="hybridMultilevel"/>
    <w:tmpl w:val="2DA228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F526AF"/>
    <w:multiLevelType w:val="multilevel"/>
    <w:tmpl w:val="7A6CE76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7AFC702E"/>
    <w:multiLevelType w:val="hybridMultilevel"/>
    <w:tmpl w:val="4A54E7D4"/>
    <w:lvl w:ilvl="0" w:tplc="FF260970">
      <w:start w:val="3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7"/>
  </w:num>
  <w:num w:numId="5">
    <w:abstractNumId w:val="12"/>
  </w:num>
  <w:num w:numId="6">
    <w:abstractNumId w:val="2"/>
  </w:num>
  <w:num w:numId="7">
    <w:abstractNumId w:val="1"/>
  </w:num>
  <w:num w:numId="8">
    <w:abstractNumId w:val="5"/>
  </w:num>
  <w:num w:numId="9">
    <w:abstractNumId w:val="13"/>
  </w:num>
  <w:num w:numId="10">
    <w:abstractNumId w:val="4"/>
  </w:num>
  <w:num w:numId="11">
    <w:abstractNumId w:val="8"/>
  </w:num>
  <w:num w:numId="12">
    <w:abstractNumId w:val="14"/>
  </w:num>
  <w:num w:numId="13">
    <w:abstractNumId w:val="9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CE6"/>
    <w:rsid w:val="00000F68"/>
    <w:rsid w:val="0002680F"/>
    <w:rsid w:val="00027518"/>
    <w:rsid w:val="000329AC"/>
    <w:rsid w:val="00032B33"/>
    <w:rsid w:val="00036E0D"/>
    <w:rsid w:val="000375E0"/>
    <w:rsid w:val="00037EF4"/>
    <w:rsid w:val="000414F2"/>
    <w:rsid w:val="00052634"/>
    <w:rsid w:val="00054982"/>
    <w:rsid w:val="00063174"/>
    <w:rsid w:val="00066229"/>
    <w:rsid w:val="0006664C"/>
    <w:rsid w:val="0007228C"/>
    <w:rsid w:val="00081B16"/>
    <w:rsid w:val="000825FF"/>
    <w:rsid w:val="000872FA"/>
    <w:rsid w:val="000909AB"/>
    <w:rsid w:val="00092FD1"/>
    <w:rsid w:val="000B0735"/>
    <w:rsid w:val="000B7DBB"/>
    <w:rsid w:val="000C58FD"/>
    <w:rsid w:val="000D1F52"/>
    <w:rsid w:val="000D2B22"/>
    <w:rsid w:val="000E21DE"/>
    <w:rsid w:val="000E6B78"/>
    <w:rsid w:val="000F26AA"/>
    <w:rsid w:val="000F5EA3"/>
    <w:rsid w:val="00101436"/>
    <w:rsid w:val="00103F78"/>
    <w:rsid w:val="0010546C"/>
    <w:rsid w:val="001078AB"/>
    <w:rsid w:val="0011022D"/>
    <w:rsid w:val="00110583"/>
    <w:rsid w:val="001124AA"/>
    <w:rsid w:val="00113E71"/>
    <w:rsid w:val="001265A4"/>
    <w:rsid w:val="0013779B"/>
    <w:rsid w:val="00141387"/>
    <w:rsid w:val="00145E72"/>
    <w:rsid w:val="00146547"/>
    <w:rsid w:val="001469BD"/>
    <w:rsid w:val="00152EAD"/>
    <w:rsid w:val="00166640"/>
    <w:rsid w:val="00170AF2"/>
    <w:rsid w:val="001763E3"/>
    <w:rsid w:val="00181256"/>
    <w:rsid w:val="00182C35"/>
    <w:rsid w:val="00186BD2"/>
    <w:rsid w:val="00190E9B"/>
    <w:rsid w:val="001A31B2"/>
    <w:rsid w:val="001A6BB9"/>
    <w:rsid w:val="001A6D27"/>
    <w:rsid w:val="001B10AE"/>
    <w:rsid w:val="001B1B6F"/>
    <w:rsid w:val="001B40E5"/>
    <w:rsid w:val="001C2184"/>
    <w:rsid w:val="001C6399"/>
    <w:rsid w:val="001D0771"/>
    <w:rsid w:val="001F3225"/>
    <w:rsid w:val="001F4364"/>
    <w:rsid w:val="001F7C51"/>
    <w:rsid w:val="00201727"/>
    <w:rsid w:val="00217638"/>
    <w:rsid w:val="002207F5"/>
    <w:rsid w:val="00220CF2"/>
    <w:rsid w:val="00226CBB"/>
    <w:rsid w:val="00242807"/>
    <w:rsid w:val="002446C7"/>
    <w:rsid w:val="0025124C"/>
    <w:rsid w:val="00251274"/>
    <w:rsid w:val="00255F07"/>
    <w:rsid w:val="002608A8"/>
    <w:rsid w:val="0027236D"/>
    <w:rsid w:val="0027244F"/>
    <w:rsid w:val="002754E3"/>
    <w:rsid w:val="00277F96"/>
    <w:rsid w:val="0028679F"/>
    <w:rsid w:val="0028727B"/>
    <w:rsid w:val="00291F92"/>
    <w:rsid w:val="00294B56"/>
    <w:rsid w:val="002971D1"/>
    <w:rsid w:val="002A78A8"/>
    <w:rsid w:val="002C7204"/>
    <w:rsid w:val="002D11D0"/>
    <w:rsid w:val="002D7CF3"/>
    <w:rsid w:val="002E2B61"/>
    <w:rsid w:val="002E37B1"/>
    <w:rsid w:val="002F2AD9"/>
    <w:rsid w:val="002F3E83"/>
    <w:rsid w:val="002F49ED"/>
    <w:rsid w:val="002F7A16"/>
    <w:rsid w:val="00304AF0"/>
    <w:rsid w:val="0030729D"/>
    <w:rsid w:val="00310B5D"/>
    <w:rsid w:val="00313303"/>
    <w:rsid w:val="00320581"/>
    <w:rsid w:val="003316CE"/>
    <w:rsid w:val="00335FA7"/>
    <w:rsid w:val="00337CC3"/>
    <w:rsid w:val="00340C56"/>
    <w:rsid w:val="0034207D"/>
    <w:rsid w:val="00351E17"/>
    <w:rsid w:val="00354A4C"/>
    <w:rsid w:val="00355E1A"/>
    <w:rsid w:val="003568F1"/>
    <w:rsid w:val="00370820"/>
    <w:rsid w:val="00373677"/>
    <w:rsid w:val="003842C0"/>
    <w:rsid w:val="00386D5F"/>
    <w:rsid w:val="00390D36"/>
    <w:rsid w:val="00391CB3"/>
    <w:rsid w:val="00392613"/>
    <w:rsid w:val="00392DB5"/>
    <w:rsid w:val="003A1103"/>
    <w:rsid w:val="003A4C87"/>
    <w:rsid w:val="003A5D00"/>
    <w:rsid w:val="003B1ECD"/>
    <w:rsid w:val="003B2A4E"/>
    <w:rsid w:val="003C0623"/>
    <w:rsid w:val="003C6716"/>
    <w:rsid w:val="003C6E2A"/>
    <w:rsid w:val="003C7F25"/>
    <w:rsid w:val="003D4DE7"/>
    <w:rsid w:val="003D543E"/>
    <w:rsid w:val="003D5722"/>
    <w:rsid w:val="003E049A"/>
    <w:rsid w:val="003E08D1"/>
    <w:rsid w:val="003E6059"/>
    <w:rsid w:val="003F6EBB"/>
    <w:rsid w:val="004026AE"/>
    <w:rsid w:val="004028C5"/>
    <w:rsid w:val="00406077"/>
    <w:rsid w:val="00407173"/>
    <w:rsid w:val="00414968"/>
    <w:rsid w:val="00415711"/>
    <w:rsid w:val="0041785A"/>
    <w:rsid w:val="004228ED"/>
    <w:rsid w:val="00422FA3"/>
    <w:rsid w:val="0042334A"/>
    <w:rsid w:val="004319A0"/>
    <w:rsid w:val="004320CE"/>
    <w:rsid w:val="004331C1"/>
    <w:rsid w:val="004337F6"/>
    <w:rsid w:val="00437941"/>
    <w:rsid w:val="004472CD"/>
    <w:rsid w:val="00457BD3"/>
    <w:rsid w:val="004653FF"/>
    <w:rsid w:val="004706D8"/>
    <w:rsid w:val="00470F03"/>
    <w:rsid w:val="00474877"/>
    <w:rsid w:val="00481980"/>
    <w:rsid w:val="004830D3"/>
    <w:rsid w:val="004838C9"/>
    <w:rsid w:val="004956A6"/>
    <w:rsid w:val="0049693B"/>
    <w:rsid w:val="004A1B34"/>
    <w:rsid w:val="004B2B46"/>
    <w:rsid w:val="004B3018"/>
    <w:rsid w:val="004B6D41"/>
    <w:rsid w:val="004C1CF6"/>
    <w:rsid w:val="004C3EBC"/>
    <w:rsid w:val="004D0B9A"/>
    <w:rsid w:val="004D2196"/>
    <w:rsid w:val="004D2B8D"/>
    <w:rsid w:val="004D2E83"/>
    <w:rsid w:val="004D4021"/>
    <w:rsid w:val="004D456D"/>
    <w:rsid w:val="004D7A48"/>
    <w:rsid w:val="004E0BB8"/>
    <w:rsid w:val="004E561F"/>
    <w:rsid w:val="004E6798"/>
    <w:rsid w:val="004F003E"/>
    <w:rsid w:val="004F3526"/>
    <w:rsid w:val="005024BD"/>
    <w:rsid w:val="0050517B"/>
    <w:rsid w:val="005054DE"/>
    <w:rsid w:val="005142BD"/>
    <w:rsid w:val="00522412"/>
    <w:rsid w:val="00522777"/>
    <w:rsid w:val="00523437"/>
    <w:rsid w:val="005435A4"/>
    <w:rsid w:val="00561941"/>
    <w:rsid w:val="0056399E"/>
    <w:rsid w:val="00564399"/>
    <w:rsid w:val="00570827"/>
    <w:rsid w:val="00570A15"/>
    <w:rsid w:val="005721D7"/>
    <w:rsid w:val="00572807"/>
    <w:rsid w:val="00572B1A"/>
    <w:rsid w:val="0057399C"/>
    <w:rsid w:val="00574C9C"/>
    <w:rsid w:val="00581AA0"/>
    <w:rsid w:val="00583A09"/>
    <w:rsid w:val="00585997"/>
    <w:rsid w:val="005951F0"/>
    <w:rsid w:val="0059588B"/>
    <w:rsid w:val="00597010"/>
    <w:rsid w:val="00597EE8"/>
    <w:rsid w:val="005A356F"/>
    <w:rsid w:val="005A4EC5"/>
    <w:rsid w:val="005A5C94"/>
    <w:rsid w:val="005B30D4"/>
    <w:rsid w:val="005D1745"/>
    <w:rsid w:val="005E29D1"/>
    <w:rsid w:val="005E303C"/>
    <w:rsid w:val="005F211F"/>
    <w:rsid w:val="00600B9D"/>
    <w:rsid w:val="00600E9F"/>
    <w:rsid w:val="0061037B"/>
    <w:rsid w:val="00611EB6"/>
    <w:rsid w:val="00613C33"/>
    <w:rsid w:val="006152F7"/>
    <w:rsid w:val="006157E6"/>
    <w:rsid w:val="0062081B"/>
    <w:rsid w:val="006210EE"/>
    <w:rsid w:val="00625BF3"/>
    <w:rsid w:val="006302B8"/>
    <w:rsid w:val="006308AA"/>
    <w:rsid w:val="00636A43"/>
    <w:rsid w:val="00644A75"/>
    <w:rsid w:val="00660CD0"/>
    <w:rsid w:val="00661463"/>
    <w:rsid w:val="00661889"/>
    <w:rsid w:val="00666E5C"/>
    <w:rsid w:val="00666E69"/>
    <w:rsid w:val="00671C73"/>
    <w:rsid w:val="00674EBA"/>
    <w:rsid w:val="0067642E"/>
    <w:rsid w:val="006848A9"/>
    <w:rsid w:val="00687608"/>
    <w:rsid w:val="00687A72"/>
    <w:rsid w:val="006920C1"/>
    <w:rsid w:val="0069239E"/>
    <w:rsid w:val="00692719"/>
    <w:rsid w:val="00695CC0"/>
    <w:rsid w:val="006A101F"/>
    <w:rsid w:val="006A7F48"/>
    <w:rsid w:val="006B316A"/>
    <w:rsid w:val="006B78FE"/>
    <w:rsid w:val="006C48B8"/>
    <w:rsid w:val="006D1FF2"/>
    <w:rsid w:val="006D2789"/>
    <w:rsid w:val="006D32F5"/>
    <w:rsid w:val="006D513A"/>
    <w:rsid w:val="006D6701"/>
    <w:rsid w:val="006E0010"/>
    <w:rsid w:val="006E4812"/>
    <w:rsid w:val="006E5F53"/>
    <w:rsid w:val="006F78B2"/>
    <w:rsid w:val="00700158"/>
    <w:rsid w:val="007015E7"/>
    <w:rsid w:val="0070184C"/>
    <w:rsid w:val="007028D4"/>
    <w:rsid w:val="00711055"/>
    <w:rsid w:val="007111E3"/>
    <w:rsid w:val="00713AD6"/>
    <w:rsid w:val="00722EA5"/>
    <w:rsid w:val="00723EC6"/>
    <w:rsid w:val="00731550"/>
    <w:rsid w:val="00733377"/>
    <w:rsid w:val="00736302"/>
    <w:rsid w:val="00744347"/>
    <w:rsid w:val="007542B8"/>
    <w:rsid w:val="007605D1"/>
    <w:rsid w:val="00762E11"/>
    <w:rsid w:val="0078400B"/>
    <w:rsid w:val="007844F7"/>
    <w:rsid w:val="00795006"/>
    <w:rsid w:val="00797BBB"/>
    <w:rsid w:val="007A4EC5"/>
    <w:rsid w:val="007A556A"/>
    <w:rsid w:val="007A65B7"/>
    <w:rsid w:val="007B5091"/>
    <w:rsid w:val="007B57CC"/>
    <w:rsid w:val="007B785D"/>
    <w:rsid w:val="007B7F56"/>
    <w:rsid w:val="007C1AC7"/>
    <w:rsid w:val="007C3DAF"/>
    <w:rsid w:val="007C5F34"/>
    <w:rsid w:val="007C7E33"/>
    <w:rsid w:val="007D3743"/>
    <w:rsid w:val="007E4039"/>
    <w:rsid w:val="007E6AB9"/>
    <w:rsid w:val="007F115F"/>
    <w:rsid w:val="007F4314"/>
    <w:rsid w:val="007F4DEA"/>
    <w:rsid w:val="007F501A"/>
    <w:rsid w:val="00800EC8"/>
    <w:rsid w:val="008028C0"/>
    <w:rsid w:val="00803B23"/>
    <w:rsid w:val="008065CF"/>
    <w:rsid w:val="00831EB9"/>
    <w:rsid w:val="008446A2"/>
    <w:rsid w:val="00854C86"/>
    <w:rsid w:val="00862A3B"/>
    <w:rsid w:val="008725BB"/>
    <w:rsid w:val="008772AD"/>
    <w:rsid w:val="008846C4"/>
    <w:rsid w:val="0089004F"/>
    <w:rsid w:val="008A2012"/>
    <w:rsid w:val="008A5C8B"/>
    <w:rsid w:val="008B1473"/>
    <w:rsid w:val="008B2340"/>
    <w:rsid w:val="008B2E50"/>
    <w:rsid w:val="008B4853"/>
    <w:rsid w:val="008B6138"/>
    <w:rsid w:val="008C2EAC"/>
    <w:rsid w:val="008D2C0E"/>
    <w:rsid w:val="008D65BD"/>
    <w:rsid w:val="008E4418"/>
    <w:rsid w:val="008E4865"/>
    <w:rsid w:val="008E6464"/>
    <w:rsid w:val="008E75A7"/>
    <w:rsid w:val="008F2BE9"/>
    <w:rsid w:val="008F40A4"/>
    <w:rsid w:val="008F68A5"/>
    <w:rsid w:val="009021CA"/>
    <w:rsid w:val="009047B6"/>
    <w:rsid w:val="00904C66"/>
    <w:rsid w:val="00922FF1"/>
    <w:rsid w:val="009232EC"/>
    <w:rsid w:val="009234F3"/>
    <w:rsid w:val="00926E38"/>
    <w:rsid w:val="0093164A"/>
    <w:rsid w:val="00932534"/>
    <w:rsid w:val="00954B39"/>
    <w:rsid w:val="00957DAD"/>
    <w:rsid w:val="00960C91"/>
    <w:rsid w:val="00964B31"/>
    <w:rsid w:val="009654B9"/>
    <w:rsid w:val="00967366"/>
    <w:rsid w:val="009724EF"/>
    <w:rsid w:val="00975035"/>
    <w:rsid w:val="00977F4A"/>
    <w:rsid w:val="00984D79"/>
    <w:rsid w:val="00985F51"/>
    <w:rsid w:val="00991C6D"/>
    <w:rsid w:val="009A5258"/>
    <w:rsid w:val="009B08F3"/>
    <w:rsid w:val="009B6667"/>
    <w:rsid w:val="009C6FE3"/>
    <w:rsid w:val="009D1CE5"/>
    <w:rsid w:val="009D3EFE"/>
    <w:rsid w:val="009E1D20"/>
    <w:rsid w:val="009E2278"/>
    <w:rsid w:val="009E3DED"/>
    <w:rsid w:val="009E70FF"/>
    <w:rsid w:val="009E7CE6"/>
    <w:rsid w:val="009F2BA1"/>
    <w:rsid w:val="00A050CF"/>
    <w:rsid w:val="00A211DE"/>
    <w:rsid w:val="00A2792F"/>
    <w:rsid w:val="00A3346C"/>
    <w:rsid w:val="00A338DA"/>
    <w:rsid w:val="00A35ED7"/>
    <w:rsid w:val="00A56C5E"/>
    <w:rsid w:val="00A60343"/>
    <w:rsid w:val="00A63BD1"/>
    <w:rsid w:val="00A71019"/>
    <w:rsid w:val="00A71606"/>
    <w:rsid w:val="00A7218E"/>
    <w:rsid w:val="00A83F92"/>
    <w:rsid w:val="00A9098F"/>
    <w:rsid w:val="00A9452F"/>
    <w:rsid w:val="00A96ACD"/>
    <w:rsid w:val="00AA28A2"/>
    <w:rsid w:val="00AA3828"/>
    <w:rsid w:val="00AA442E"/>
    <w:rsid w:val="00AA4F12"/>
    <w:rsid w:val="00AB5F8E"/>
    <w:rsid w:val="00AB7E0A"/>
    <w:rsid w:val="00AD129F"/>
    <w:rsid w:val="00AD1FBD"/>
    <w:rsid w:val="00AD6F4F"/>
    <w:rsid w:val="00AE45AE"/>
    <w:rsid w:val="00AF6190"/>
    <w:rsid w:val="00AF6F59"/>
    <w:rsid w:val="00AF7A66"/>
    <w:rsid w:val="00B00FF5"/>
    <w:rsid w:val="00B0104D"/>
    <w:rsid w:val="00B01EB2"/>
    <w:rsid w:val="00B043A2"/>
    <w:rsid w:val="00B1669C"/>
    <w:rsid w:val="00B203C8"/>
    <w:rsid w:val="00B246F2"/>
    <w:rsid w:val="00B3172B"/>
    <w:rsid w:val="00B3348D"/>
    <w:rsid w:val="00B349CA"/>
    <w:rsid w:val="00B41E85"/>
    <w:rsid w:val="00B43B08"/>
    <w:rsid w:val="00B467C0"/>
    <w:rsid w:val="00B47AB7"/>
    <w:rsid w:val="00B5013E"/>
    <w:rsid w:val="00B52C55"/>
    <w:rsid w:val="00B6205B"/>
    <w:rsid w:val="00B660F2"/>
    <w:rsid w:val="00B7663C"/>
    <w:rsid w:val="00B805E8"/>
    <w:rsid w:val="00B80B2F"/>
    <w:rsid w:val="00B8344E"/>
    <w:rsid w:val="00B85B76"/>
    <w:rsid w:val="00B87037"/>
    <w:rsid w:val="00B87B98"/>
    <w:rsid w:val="00B91858"/>
    <w:rsid w:val="00BA20A9"/>
    <w:rsid w:val="00BA2CA5"/>
    <w:rsid w:val="00BA32DB"/>
    <w:rsid w:val="00BA3DAA"/>
    <w:rsid w:val="00BC0260"/>
    <w:rsid w:val="00BC07B5"/>
    <w:rsid w:val="00BC626B"/>
    <w:rsid w:val="00BC6ED0"/>
    <w:rsid w:val="00BD06B2"/>
    <w:rsid w:val="00BE274E"/>
    <w:rsid w:val="00BE3964"/>
    <w:rsid w:val="00BE680E"/>
    <w:rsid w:val="00BF2CD6"/>
    <w:rsid w:val="00BF5668"/>
    <w:rsid w:val="00BF5A1A"/>
    <w:rsid w:val="00BF6491"/>
    <w:rsid w:val="00C00069"/>
    <w:rsid w:val="00C00273"/>
    <w:rsid w:val="00C05CA5"/>
    <w:rsid w:val="00C10AE8"/>
    <w:rsid w:val="00C150B9"/>
    <w:rsid w:val="00C20098"/>
    <w:rsid w:val="00C20E5C"/>
    <w:rsid w:val="00C227BD"/>
    <w:rsid w:val="00C24215"/>
    <w:rsid w:val="00C34B4A"/>
    <w:rsid w:val="00C50775"/>
    <w:rsid w:val="00C53319"/>
    <w:rsid w:val="00C53C7E"/>
    <w:rsid w:val="00C54F32"/>
    <w:rsid w:val="00C61586"/>
    <w:rsid w:val="00C620CB"/>
    <w:rsid w:val="00C62B68"/>
    <w:rsid w:val="00C668F7"/>
    <w:rsid w:val="00C7035C"/>
    <w:rsid w:val="00C708A7"/>
    <w:rsid w:val="00C71EF6"/>
    <w:rsid w:val="00C74D03"/>
    <w:rsid w:val="00C775A7"/>
    <w:rsid w:val="00C8286E"/>
    <w:rsid w:val="00C91253"/>
    <w:rsid w:val="00C966E4"/>
    <w:rsid w:val="00CA5028"/>
    <w:rsid w:val="00CB023B"/>
    <w:rsid w:val="00CB0495"/>
    <w:rsid w:val="00CB3F9C"/>
    <w:rsid w:val="00CB62F1"/>
    <w:rsid w:val="00CB6B39"/>
    <w:rsid w:val="00CC1FBD"/>
    <w:rsid w:val="00CC4B94"/>
    <w:rsid w:val="00CC5121"/>
    <w:rsid w:val="00CC6C33"/>
    <w:rsid w:val="00CD091E"/>
    <w:rsid w:val="00CD68A6"/>
    <w:rsid w:val="00CE177A"/>
    <w:rsid w:val="00CF1948"/>
    <w:rsid w:val="00CF30EE"/>
    <w:rsid w:val="00CF370A"/>
    <w:rsid w:val="00D03683"/>
    <w:rsid w:val="00D117B1"/>
    <w:rsid w:val="00D12859"/>
    <w:rsid w:val="00D15E5E"/>
    <w:rsid w:val="00D160AC"/>
    <w:rsid w:val="00D16763"/>
    <w:rsid w:val="00D26938"/>
    <w:rsid w:val="00D333C0"/>
    <w:rsid w:val="00D374CE"/>
    <w:rsid w:val="00D37D42"/>
    <w:rsid w:val="00D40767"/>
    <w:rsid w:val="00D41651"/>
    <w:rsid w:val="00D56A86"/>
    <w:rsid w:val="00D66840"/>
    <w:rsid w:val="00D6706C"/>
    <w:rsid w:val="00D733C0"/>
    <w:rsid w:val="00D80BBC"/>
    <w:rsid w:val="00D8565B"/>
    <w:rsid w:val="00D87621"/>
    <w:rsid w:val="00D900C5"/>
    <w:rsid w:val="00D91318"/>
    <w:rsid w:val="00D93002"/>
    <w:rsid w:val="00D958B6"/>
    <w:rsid w:val="00D95EE9"/>
    <w:rsid w:val="00DA0BD9"/>
    <w:rsid w:val="00DA13A2"/>
    <w:rsid w:val="00DB34CF"/>
    <w:rsid w:val="00DB6B9C"/>
    <w:rsid w:val="00DD438F"/>
    <w:rsid w:val="00DE10F2"/>
    <w:rsid w:val="00DF0595"/>
    <w:rsid w:val="00DF0E89"/>
    <w:rsid w:val="00DF51A5"/>
    <w:rsid w:val="00E076AD"/>
    <w:rsid w:val="00E0774F"/>
    <w:rsid w:val="00E14099"/>
    <w:rsid w:val="00E147FA"/>
    <w:rsid w:val="00E14A61"/>
    <w:rsid w:val="00E301F0"/>
    <w:rsid w:val="00E40989"/>
    <w:rsid w:val="00E47722"/>
    <w:rsid w:val="00E61FD6"/>
    <w:rsid w:val="00E6293F"/>
    <w:rsid w:val="00E714B3"/>
    <w:rsid w:val="00E73F1B"/>
    <w:rsid w:val="00E81953"/>
    <w:rsid w:val="00E8341E"/>
    <w:rsid w:val="00E90E18"/>
    <w:rsid w:val="00E93DA1"/>
    <w:rsid w:val="00E96A97"/>
    <w:rsid w:val="00EA3F88"/>
    <w:rsid w:val="00EB1120"/>
    <w:rsid w:val="00EB5CC2"/>
    <w:rsid w:val="00ED17CA"/>
    <w:rsid w:val="00ED5AA2"/>
    <w:rsid w:val="00EE19E8"/>
    <w:rsid w:val="00EE2AB6"/>
    <w:rsid w:val="00EF0237"/>
    <w:rsid w:val="00EF09C2"/>
    <w:rsid w:val="00EF0D72"/>
    <w:rsid w:val="00EF1ABC"/>
    <w:rsid w:val="00F01375"/>
    <w:rsid w:val="00F03214"/>
    <w:rsid w:val="00F05FD0"/>
    <w:rsid w:val="00F067DF"/>
    <w:rsid w:val="00F06D12"/>
    <w:rsid w:val="00F06E6F"/>
    <w:rsid w:val="00F16976"/>
    <w:rsid w:val="00F16B51"/>
    <w:rsid w:val="00F22049"/>
    <w:rsid w:val="00F228F1"/>
    <w:rsid w:val="00F27358"/>
    <w:rsid w:val="00F30228"/>
    <w:rsid w:val="00F332C9"/>
    <w:rsid w:val="00F33EC7"/>
    <w:rsid w:val="00F40FD4"/>
    <w:rsid w:val="00F45434"/>
    <w:rsid w:val="00F45E09"/>
    <w:rsid w:val="00F460BF"/>
    <w:rsid w:val="00F52CC1"/>
    <w:rsid w:val="00F53325"/>
    <w:rsid w:val="00F535E0"/>
    <w:rsid w:val="00F53E77"/>
    <w:rsid w:val="00F544F6"/>
    <w:rsid w:val="00F57596"/>
    <w:rsid w:val="00F62161"/>
    <w:rsid w:val="00F6736A"/>
    <w:rsid w:val="00F71756"/>
    <w:rsid w:val="00F738C4"/>
    <w:rsid w:val="00F73A81"/>
    <w:rsid w:val="00F81008"/>
    <w:rsid w:val="00F90976"/>
    <w:rsid w:val="00F92BB1"/>
    <w:rsid w:val="00F93A34"/>
    <w:rsid w:val="00F947DD"/>
    <w:rsid w:val="00F96A4A"/>
    <w:rsid w:val="00FA2719"/>
    <w:rsid w:val="00FA4864"/>
    <w:rsid w:val="00FA62E4"/>
    <w:rsid w:val="00FA7038"/>
    <w:rsid w:val="00FB178D"/>
    <w:rsid w:val="00FC1CF1"/>
    <w:rsid w:val="00FC2924"/>
    <w:rsid w:val="00FC66CD"/>
    <w:rsid w:val="00FD3F60"/>
    <w:rsid w:val="00FE1B56"/>
    <w:rsid w:val="00FE2571"/>
    <w:rsid w:val="00FF17F4"/>
    <w:rsid w:val="00FF30C2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7444C17"/>
  <w14:defaultImageDpi w14:val="300"/>
  <w15:docId w15:val="{5CD5F8D3-F49D-4537-A3E8-F5587840A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7CE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7CE6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9E7CE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7CE6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7CE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7CE6"/>
    <w:rPr>
      <w:rFonts w:ascii="Lucida Grande" w:hAnsi="Lucida Grande" w:cs="Lucida Grande"/>
      <w:sz w:val="18"/>
      <w:szCs w:val="18"/>
      <w:lang w:val="es-ES_tradnl"/>
    </w:rPr>
  </w:style>
  <w:style w:type="paragraph" w:styleId="Prrafodelista">
    <w:name w:val="List Paragraph"/>
    <w:basedOn w:val="Normal"/>
    <w:uiPriority w:val="34"/>
    <w:qFormat/>
    <w:rsid w:val="00F810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F67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2E37B1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DA0EB20F56816479969A55D850A8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B4763-EB77-1A41-A2A0-97419DB7BA46}"/>
      </w:docPartPr>
      <w:docPartBody>
        <w:p w:rsidR="005D7DC0" w:rsidRDefault="005D7DC0" w:rsidP="005D7DC0">
          <w:pPr>
            <w:pStyle w:val="0DA0EB20F56816479969A55D850A82C8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6B1EEBAFF7AEF84E8CDB9261B7EF35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C6A099-CB7A-D940-B0FC-0D6E593C0B30}"/>
      </w:docPartPr>
      <w:docPartBody>
        <w:p w:rsidR="005D7DC0" w:rsidRDefault="005D7DC0" w:rsidP="005D7DC0">
          <w:pPr>
            <w:pStyle w:val="6B1EEBAFF7AEF84E8CDB9261B7EF35E8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9A817A72C6CEE940B8153C7768F71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84DEC9-302D-3444-9926-FE02BDCA66B5}"/>
      </w:docPartPr>
      <w:docPartBody>
        <w:p w:rsidR="005D7DC0" w:rsidRDefault="005D7DC0" w:rsidP="005D7DC0">
          <w:pPr>
            <w:pStyle w:val="9A817A72C6CEE940B8153C7768F71DDC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 L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Barlow">
    <w:altName w:val="Courier New"/>
    <w:charset w:val="00"/>
    <w:family w:val="auto"/>
    <w:pitch w:val="variable"/>
    <w:sig w:usb0="20000007" w:usb1="00000000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NeueLT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DC0"/>
    <w:rsid w:val="00066992"/>
    <w:rsid w:val="00085696"/>
    <w:rsid w:val="000B20B8"/>
    <w:rsid w:val="000B4B47"/>
    <w:rsid w:val="000B5209"/>
    <w:rsid w:val="000C463B"/>
    <w:rsid w:val="000E7302"/>
    <w:rsid w:val="00107B99"/>
    <w:rsid w:val="00112120"/>
    <w:rsid w:val="00143949"/>
    <w:rsid w:val="001770F1"/>
    <w:rsid w:val="001C2E15"/>
    <w:rsid w:val="001E111F"/>
    <w:rsid w:val="00207C9A"/>
    <w:rsid w:val="0022124A"/>
    <w:rsid w:val="00231234"/>
    <w:rsid w:val="00257CE7"/>
    <w:rsid w:val="002716FB"/>
    <w:rsid w:val="00271C28"/>
    <w:rsid w:val="002A46CD"/>
    <w:rsid w:val="002A4853"/>
    <w:rsid w:val="002D0298"/>
    <w:rsid w:val="002D2B21"/>
    <w:rsid w:val="002D6C5F"/>
    <w:rsid w:val="002D729D"/>
    <w:rsid w:val="00310BA2"/>
    <w:rsid w:val="00333FAD"/>
    <w:rsid w:val="00362396"/>
    <w:rsid w:val="00384247"/>
    <w:rsid w:val="003861A2"/>
    <w:rsid w:val="003916A7"/>
    <w:rsid w:val="003A450A"/>
    <w:rsid w:val="003D62BC"/>
    <w:rsid w:val="00400EE4"/>
    <w:rsid w:val="00422B06"/>
    <w:rsid w:val="004240C8"/>
    <w:rsid w:val="00435AB9"/>
    <w:rsid w:val="00460037"/>
    <w:rsid w:val="00464C51"/>
    <w:rsid w:val="00493570"/>
    <w:rsid w:val="004C10EF"/>
    <w:rsid w:val="004C1681"/>
    <w:rsid w:val="004E19AB"/>
    <w:rsid w:val="00500C8F"/>
    <w:rsid w:val="005017D4"/>
    <w:rsid w:val="00524F14"/>
    <w:rsid w:val="00534F2E"/>
    <w:rsid w:val="005472AE"/>
    <w:rsid w:val="0054765C"/>
    <w:rsid w:val="00582B02"/>
    <w:rsid w:val="0058441F"/>
    <w:rsid w:val="00597CD0"/>
    <w:rsid w:val="005A0F09"/>
    <w:rsid w:val="005C0C68"/>
    <w:rsid w:val="005D7DC0"/>
    <w:rsid w:val="005F5B86"/>
    <w:rsid w:val="0062789A"/>
    <w:rsid w:val="00637DDF"/>
    <w:rsid w:val="00663819"/>
    <w:rsid w:val="00664597"/>
    <w:rsid w:val="00672F09"/>
    <w:rsid w:val="00677A6C"/>
    <w:rsid w:val="00677DDB"/>
    <w:rsid w:val="006B5BBC"/>
    <w:rsid w:val="006C6953"/>
    <w:rsid w:val="006E127B"/>
    <w:rsid w:val="006E7118"/>
    <w:rsid w:val="00712685"/>
    <w:rsid w:val="0075360A"/>
    <w:rsid w:val="00761EA8"/>
    <w:rsid w:val="00762399"/>
    <w:rsid w:val="007A02D9"/>
    <w:rsid w:val="007B7FC8"/>
    <w:rsid w:val="007D7490"/>
    <w:rsid w:val="00836165"/>
    <w:rsid w:val="00840BC2"/>
    <w:rsid w:val="00840C6F"/>
    <w:rsid w:val="008539EC"/>
    <w:rsid w:val="00882D85"/>
    <w:rsid w:val="008900C2"/>
    <w:rsid w:val="0089525E"/>
    <w:rsid w:val="00895DE4"/>
    <w:rsid w:val="008A22F9"/>
    <w:rsid w:val="008A577C"/>
    <w:rsid w:val="00940E2C"/>
    <w:rsid w:val="009428F4"/>
    <w:rsid w:val="00946132"/>
    <w:rsid w:val="00977A00"/>
    <w:rsid w:val="009917AF"/>
    <w:rsid w:val="009C4C8C"/>
    <w:rsid w:val="009E0F0C"/>
    <w:rsid w:val="009F013C"/>
    <w:rsid w:val="00A03473"/>
    <w:rsid w:val="00A35197"/>
    <w:rsid w:val="00A4126D"/>
    <w:rsid w:val="00A618D0"/>
    <w:rsid w:val="00A66C90"/>
    <w:rsid w:val="00A918F4"/>
    <w:rsid w:val="00B20B4D"/>
    <w:rsid w:val="00B30CB5"/>
    <w:rsid w:val="00B40265"/>
    <w:rsid w:val="00B76549"/>
    <w:rsid w:val="00BA5319"/>
    <w:rsid w:val="00BB0260"/>
    <w:rsid w:val="00BB6910"/>
    <w:rsid w:val="00C03AE8"/>
    <w:rsid w:val="00C4468C"/>
    <w:rsid w:val="00C73C34"/>
    <w:rsid w:val="00C93089"/>
    <w:rsid w:val="00CB5B30"/>
    <w:rsid w:val="00CF7493"/>
    <w:rsid w:val="00D27237"/>
    <w:rsid w:val="00D2784B"/>
    <w:rsid w:val="00D54050"/>
    <w:rsid w:val="00D60DFA"/>
    <w:rsid w:val="00D626BF"/>
    <w:rsid w:val="00D70200"/>
    <w:rsid w:val="00D96E94"/>
    <w:rsid w:val="00DB74F9"/>
    <w:rsid w:val="00E0064A"/>
    <w:rsid w:val="00E85817"/>
    <w:rsid w:val="00E95CBE"/>
    <w:rsid w:val="00EA0ED5"/>
    <w:rsid w:val="00EB23C1"/>
    <w:rsid w:val="00EB51D9"/>
    <w:rsid w:val="00EB6064"/>
    <w:rsid w:val="00EF075F"/>
    <w:rsid w:val="00F23859"/>
    <w:rsid w:val="00F23CA7"/>
    <w:rsid w:val="00F41589"/>
    <w:rsid w:val="00F50169"/>
    <w:rsid w:val="00F53523"/>
    <w:rsid w:val="00F7185D"/>
    <w:rsid w:val="00F8099E"/>
    <w:rsid w:val="00F913FF"/>
    <w:rsid w:val="00F941AF"/>
    <w:rsid w:val="00F948B7"/>
    <w:rsid w:val="00FA1F79"/>
    <w:rsid w:val="00FC6B1E"/>
    <w:rsid w:val="00FF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DA0EB20F56816479969A55D850A82C8">
    <w:name w:val="0DA0EB20F56816479969A55D850A82C8"/>
    <w:rsid w:val="005D7DC0"/>
  </w:style>
  <w:style w:type="paragraph" w:customStyle="1" w:styleId="6B1EEBAFF7AEF84E8CDB9261B7EF35E8">
    <w:name w:val="6B1EEBAFF7AEF84E8CDB9261B7EF35E8"/>
    <w:rsid w:val="005D7DC0"/>
  </w:style>
  <w:style w:type="paragraph" w:customStyle="1" w:styleId="9A817A72C6CEE940B8153C7768F71DDC">
    <w:name w:val="9A817A72C6CEE940B8153C7768F71DDC"/>
    <w:rsid w:val="005D7D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1BFC0C-60A1-46D6-B425-B86C7CDBF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Transparencia FGE</cp:lastModifiedBy>
  <cp:revision>2</cp:revision>
  <cp:lastPrinted>2024-07-03T17:05:00Z</cp:lastPrinted>
  <dcterms:created xsi:type="dcterms:W3CDTF">2024-07-09T18:46:00Z</dcterms:created>
  <dcterms:modified xsi:type="dcterms:W3CDTF">2024-07-09T18:46:00Z</dcterms:modified>
</cp:coreProperties>
</file>